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0B31" w14:textId="77777777" w:rsidR="00000000" w:rsidRDefault="00000000">
      <w:pPr>
        <w:jc w:val="center"/>
        <w:rPr>
          <w:rFonts w:ascii="Calibri" w:hAnsi="Calibri" w:cs="Calibri"/>
          <w:b/>
          <w:sz w:val="16"/>
          <w:szCs w:val="16"/>
        </w:rPr>
      </w:pPr>
    </w:p>
    <w:p w14:paraId="36493C7B" w14:textId="77777777" w:rsidR="00000000" w:rsidRDefault="00000000">
      <w:pPr>
        <w:jc w:val="center"/>
      </w:pPr>
      <w:r>
        <w:rPr>
          <w:rFonts w:ascii="Arial" w:hAnsi="Arial" w:cs="Arial"/>
          <w:b/>
        </w:rPr>
        <w:t xml:space="preserve">SOLICITAÇÃO DE AUXÍLIO PARA PARTICIPAÇÃO EM EVENTO INTERNACIONAL </w:t>
      </w:r>
    </w:p>
    <w:p w14:paraId="32A200D1" w14:textId="77777777" w:rsidR="00000000" w:rsidRDefault="00000000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2836"/>
        <w:gridCol w:w="2836"/>
      </w:tblGrid>
      <w:tr w:rsidR="00000000" w14:paraId="3C16FD38" w14:textId="77777777">
        <w:trPr>
          <w:trHeight w:val="7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62C5E" w14:textId="77777777" w:rsidR="00000000" w:rsidRDefault="00000000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bookmarkStart w:id="0" w:name="__Fieldmark__12_4470659901"/>
          <w:bookmarkStart w:id="1" w:name="__Fieldmark__12_447065990"/>
          <w:bookmarkStart w:id="2" w:name="__Fieldmark__1673_3567358618"/>
          <w:bookmarkStart w:id="3" w:name="__Fieldmark__12_4470659902"/>
          <w:bookmarkEnd w:id="0"/>
          <w:bookmarkEnd w:id="1"/>
          <w:bookmarkEnd w:id="2"/>
          <w:p w14:paraId="63E0CED7" w14:textId="77777777" w:rsidR="00000000" w:rsidRDefault="00000000">
            <w:pPr>
              <w:spacing w:line="360" w:lineRule="auto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APRESENTAÇÃO DE TRABALHO - POSTER</w:t>
            </w:r>
          </w:p>
          <w:bookmarkStart w:id="4" w:name="__Fieldmark__19_4470659901"/>
          <w:bookmarkStart w:id="5" w:name="__Fieldmark__19_447065990"/>
          <w:bookmarkStart w:id="6" w:name="__Fieldmark__1687_3567358618"/>
          <w:bookmarkEnd w:id="4"/>
          <w:bookmarkEnd w:id="5"/>
          <w:bookmarkEnd w:id="6"/>
          <w:p w14:paraId="426BECE4" w14:textId="77777777" w:rsidR="00000000" w:rsidRDefault="00000000">
            <w:pPr>
              <w:spacing w:line="360" w:lineRule="auto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APRESENTAÇÃO DE TRABALHO - ORAL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BB80D" w14:textId="77777777" w:rsidR="00000000" w:rsidRDefault="00000000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C80A0AA" w14:textId="77777777" w:rsidR="00000000" w:rsidRDefault="00000000">
            <w:r>
              <w:rPr>
                <w:rFonts w:ascii="Calibri" w:hAnsi="Calibri" w:cs="Calibri"/>
                <w:sz w:val="20"/>
              </w:rPr>
              <w:t xml:space="preserve">UNIDADE/ÓRGÃO: </w:t>
            </w:r>
          </w:p>
          <w:p w14:paraId="4DA080B5" w14:textId="77777777" w:rsidR="00000000" w:rsidRDefault="00000000">
            <w:pPr>
              <w:rPr>
                <w:rFonts w:ascii="Calibri" w:hAnsi="Calibri" w:cs="Calibri"/>
                <w:sz w:val="18"/>
              </w:rPr>
            </w:pPr>
          </w:p>
          <w:bookmarkStart w:id="7" w:name="Texto7"/>
          <w:bookmarkEnd w:id="7"/>
          <w:p w14:paraId="21768FA0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bookmarkStart w:id="8" w:name="Bookmark"/>
            <w:bookmarkStart w:id="9" w:name="Texto71"/>
            <w:bookmarkEnd w:id="8"/>
            <w:bookmarkEnd w:id="9"/>
            <w:r>
              <w:fldChar w:fldCharType="end"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0A7DE" w14:textId="77777777" w:rsidR="00000000" w:rsidRDefault="00000000">
            <w:pPr>
              <w:ind w:left="35"/>
              <w:rPr>
                <w:rFonts w:ascii="Calibri" w:hAnsi="Calibri" w:cs="Calibri"/>
                <w:sz w:val="4"/>
                <w:szCs w:val="4"/>
              </w:rPr>
            </w:pPr>
          </w:p>
          <w:p w14:paraId="68E4D912" w14:textId="77777777" w:rsidR="00000000" w:rsidRDefault="00000000">
            <w:pPr>
              <w:ind w:left="35"/>
            </w:pPr>
            <w:r>
              <w:rPr>
                <w:rFonts w:ascii="Calibri" w:hAnsi="Calibri" w:cs="Calibri"/>
                <w:sz w:val="20"/>
                <w:szCs w:val="20"/>
              </w:rPr>
              <w:t>DEPARTAMENTO:</w:t>
            </w:r>
          </w:p>
          <w:p w14:paraId="2E68772F" w14:textId="77777777" w:rsidR="00000000" w:rsidRDefault="00000000">
            <w:pPr>
              <w:ind w:left="35"/>
              <w:rPr>
                <w:rFonts w:ascii="Calibri" w:hAnsi="Calibri" w:cs="Calibri"/>
                <w:sz w:val="18"/>
              </w:rPr>
            </w:pPr>
          </w:p>
          <w:p w14:paraId="78B11246" w14:textId="77777777" w:rsidR="00000000" w:rsidRDefault="00000000">
            <w:pPr>
              <w:ind w:left="35"/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bookmarkStart w:id="10" w:name="Texto711"/>
            <w:bookmarkEnd w:id="10"/>
            <w:r>
              <w:rPr>
                <w:rFonts w:ascii="Calibri" w:hAnsi="Calibri" w:cs="Calibri"/>
                <w:sz w:val="18"/>
              </w:rPr>
              <w:fldChar w:fldCharType="begin"/>
            </w:r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r>
              <w:rPr>
                <w:rFonts w:ascii="Calibri" w:hAnsi="Calibri" w:cs="Calibri"/>
                <w:sz w:val="18"/>
              </w:rPr>
              <w:t> </w:t>
            </w:r>
            <w:bookmarkStart w:id="11" w:name="Bookmark1"/>
            <w:bookmarkStart w:id="12" w:name="Texto712"/>
            <w:bookmarkEnd w:id="11"/>
            <w:bookmarkEnd w:id="12"/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58FD1580" w14:textId="77777777" w:rsidR="00000000" w:rsidRDefault="00000000">
      <w:pPr>
        <w:rPr>
          <w:rFonts w:ascii="Calibri" w:hAnsi="Calibri" w:cs="Calibri"/>
          <w:b/>
          <w:sz w:val="16"/>
          <w:szCs w:val="16"/>
        </w:rPr>
      </w:pPr>
    </w:p>
    <w:p w14:paraId="002EA645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bCs/>
          <w:sz w:val="22"/>
          <w:szCs w:val="22"/>
        </w:rPr>
        <w:t xml:space="preserve">IDENTIFICAÇÃO DO SERVIDOR 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412"/>
        <w:gridCol w:w="1417"/>
        <w:gridCol w:w="1418"/>
        <w:gridCol w:w="2834"/>
      </w:tblGrid>
      <w:tr w:rsidR="00000000" w14:paraId="6ADEB85A" w14:textId="77777777">
        <w:trPr>
          <w:trHeight w:val="420"/>
        </w:trPr>
        <w:tc>
          <w:tcPr>
            <w:tcW w:w="758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AD6595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NOME: </w:t>
            </w:r>
            <w:bookmarkStart w:id="13" w:name="Texto1"/>
            <w:bookmarkStart w:id="14" w:name="Texto12"/>
            <w:bookmarkEnd w:id="1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5" w:name="Bookmark2"/>
            <w:bookmarkStart w:id="16" w:name="Texto11"/>
            <w:bookmarkEnd w:id="14"/>
            <w:bookmarkEnd w:id="15"/>
            <w:bookmarkEnd w:id="1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EC7AB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MATRÍCULA: </w:t>
            </w:r>
            <w:bookmarkStart w:id="17" w:name="Texto2"/>
            <w:bookmarkEnd w:id="1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8" w:name="Bookmark3"/>
            <w:bookmarkStart w:id="19" w:name="Texto21"/>
            <w:bookmarkEnd w:id="18"/>
            <w:bookmarkEnd w:id="1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19794B8C" w14:textId="77777777">
        <w:trPr>
          <w:cantSplit/>
          <w:trHeight w:val="42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5340D0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DATA NASCTO: </w:t>
            </w:r>
            <w:bookmarkStart w:id="20" w:name="0"/>
            <w:bookmarkEnd w:id="2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1" w:name="01"/>
            <w:bookmarkStart w:id="22" w:name="Bookmark4"/>
            <w:bookmarkEnd w:id="21"/>
            <w:bookmarkEnd w:id="2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EA6FF5" w14:textId="77777777" w:rsidR="00000000" w:rsidRDefault="00000000">
            <w:pPr>
              <w:ind w:left="2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RG:   </w:t>
            </w:r>
            <w:bookmarkStart w:id="23" w:name="011"/>
            <w:bookmarkEnd w:id="2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4" w:name="012"/>
            <w:bookmarkStart w:id="25" w:name="Bookmark5"/>
            <w:bookmarkEnd w:id="24"/>
            <w:bookmarkEnd w:id="2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D608B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ÓRGÃO EMISSOR/UF:   </w:t>
            </w:r>
            <w:bookmarkStart w:id="26" w:name="02"/>
            <w:bookmarkEnd w:id="2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7" w:name="021"/>
            <w:bookmarkStart w:id="28" w:name="Bookmark6"/>
            <w:bookmarkEnd w:id="27"/>
            <w:bookmarkEnd w:id="2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18E797" w14:textId="77777777" w:rsidR="00000000" w:rsidRDefault="00000000">
            <w:pPr>
              <w:ind w:left="1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CPF:   </w:t>
            </w:r>
            <w:bookmarkStart w:id="29" w:name="03"/>
            <w:bookmarkEnd w:id="29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30" w:name="031"/>
            <w:bookmarkStart w:id="31" w:name="Bookmark7"/>
            <w:bookmarkEnd w:id="30"/>
            <w:bookmarkEnd w:id="31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57ABF14F" w14:textId="77777777">
        <w:trPr>
          <w:trHeight w:val="420"/>
        </w:trPr>
        <w:tc>
          <w:tcPr>
            <w:tcW w:w="7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53FC78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E-MAIL: </w:t>
            </w:r>
            <w:bookmarkStart w:id="32" w:name="Texto4"/>
            <w:bookmarkStart w:id="33" w:name="Texto42"/>
            <w:bookmarkEnd w:id="32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34" w:name="Bookmark8"/>
            <w:bookmarkStart w:id="35" w:name="Texto41"/>
            <w:bookmarkEnd w:id="33"/>
            <w:bookmarkEnd w:id="34"/>
            <w:bookmarkEnd w:id="3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0973C9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RAMAL: </w:t>
            </w:r>
            <w:bookmarkStart w:id="36" w:name="04"/>
            <w:bookmarkEnd w:id="3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37" w:name="041"/>
            <w:bookmarkStart w:id="38" w:name="Bookmark9"/>
            <w:bookmarkEnd w:id="37"/>
            <w:bookmarkEnd w:id="3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1BC50AC4" w14:textId="77777777">
        <w:trPr>
          <w:trHeight w:val="4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A55574F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VÍNCULO: </w:t>
            </w:r>
            <w:bookmarkStart w:id="39" w:name="__Fieldmark__1941_3567358618"/>
            <w:bookmarkEnd w:id="39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037C5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ESCOLARIDADE: </w:t>
            </w:r>
            <w:bookmarkStart w:id="40" w:name="__Fieldmark__1952_3567358618"/>
            <w:bookmarkEnd w:id="4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41FEEE8A" w14:textId="77777777">
        <w:trPr>
          <w:trHeight w:val="45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13AC4C9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CARREIRA: </w:t>
            </w:r>
            <w:bookmarkStart w:id="41" w:name="__Fieldmark__1963_3567358618"/>
            <w:bookmarkEnd w:id="4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C4D1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FUNÇÃO: </w:t>
            </w:r>
            <w:bookmarkStart w:id="42" w:name="Texto72"/>
            <w:bookmarkEnd w:id="42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3" w:name="Bookmark10"/>
            <w:bookmarkStart w:id="44" w:name="Texto721"/>
            <w:bookmarkEnd w:id="43"/>
            <w:bookmarkEnd w:id="44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45CE0E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OCUPAÇÃO/ CARGO: </w:t>
            </w:r>
            <w:bookmarkStart w:id="45" w:name="Texto73"/>
            <w:bookmarkEnd w:id="4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6" w:name="Bookmark11"/>
            <w:bookmarkStart w:id="47" w:name="Texto731"/>
            <w:bookmarkEnd w:id="46"/>
            <w:bookmarkEnd w:id="47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6C11FCD8" w14:textId="77777777" w:rsidR="00000000" w:rsidRDefault="00000000">
      <w:pPr>
        <w:rPr>
          <w:rFonts w:ascii="Calibri" w:hAnsi="Calibri" w:cs="Calibri"/>
          <w:sz w:val="16"/>
          <w:szCs w:val="16"/>
        </w:rPr>
      </w:pPr>
    </w:p>
    <w:p w14:paraId="091DED13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sz w:val="22"/>
          <w:szCs w:val="22"/>
        </w:rPr>
        <w:t>INFORMAÇÕES DO EVENTO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1"/>
        <w:gridCol w:w="3543"/>
      </w:tblGrid>
      <w:tr w:rsidR="00000000" w14:paraId="36ADA157" w14:textId="77777777">
        <w:trPr>
          <w:trHeight w:val="48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C9617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TÍTULO COMPLETO:</w:t>
            </w:r>
          </w:p>
          <w:bookmarkStart w:id="48" w:name="Texto9"/>
          <w:bookmarkStart w:id="49" w:name="Texto92"/>
          <w:bookmarkEnd w:id="48"/>
          <w:p w14:paraId="4FB6E64B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0" w:name="Bookmark12"/>
            <w:bookmarkStart w:id="51" w:name="Texto91"/>
            <w:bookmarkEnd w:id="49"/>
            <w:bookmarkEnd w:id="50"/>
            <w:bookmarkEnd w:id="51"/>
            <w:r>
              <w:fldChar w:fldCharType="end"/>
            </w:r>
          </w:p>
        </w:tc>
      </w:tr>
      <w:tr w:rsidR="00000000" w14:paraId="04C4FAE5" w14:textId="77777777">
        <w:trPr>
          <w:trHeight w:val="48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3552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ENTIDADE RESPONSÁVEL PELA ORGANIZAÇÃO:</w:t>
            </w:r>
          </w:p>
          <w:bookmarkStart w:id="52" w:name="Texto10"/>
          <w:bookmarkStart w:id="53" w:name="Texto102"/>
          <w:bookmarkEnd w:id="52"/>
          <w:p w14:paraId="06B5BA9E" w14:textId="77777777" w:rsidR="00000000" w:rsidRDefault="00000000">
            <w:pPr>
              <w:tabs>
                <w:tab w:val="left" w:pos="8430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4" w:name="Bookmark13"/>
            <w:bookmarkStart w:id="55" w:name="Texto101"/>
            <w:bookmarkEnd w:id="54"/>
            <w:r>
              <w:fldChar w:fldCharType="end"/>
            </w:r>
            <w:bookmarkEnd w:id="53"/>
            <w:bookmarkEnd w:id="55"/>
            <w:r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</w:p>
        </w:tc>
      </w:tr>
      <w:tr w:rsidR="00000000" w14:paraId="210B455F" w14:textId="77777777">
        <w:trPr>
          <w:trHeight w:val="488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D9DF3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LOCAL (CIDADE):</w:t>
            </w:r>
          </w:p>
          <w:p w14:paraId="2854E10D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56" w:name="Texto111"/>
            <w:bookmarkStart w:id="57" w:name="Texto1112"/>
            <w:bookmarkEnd w:id="5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8" w:name="Bookmark14"/>
            <w:bookmarkStart w:id="59" w:name="Texto1111"/>
            <w:bookmarkEnd w:id="57"/>
            <w:bookmarkEnd w:id="58"/>
            <w:bookmarkEnd w:id="5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4A7FAB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PAÍS:</w:t>
            </w:r>
          </w:p>
          <w:p w14:paraId="5410BC0E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60" w:name="Texto121"/>
            <w:bookmarkStart w:id="61" w:name="Texto123"/>
            <w:bookmarkEnd w:id="6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2" w:name="Bookmark15"/>
            <w:bookmarkStart w:id="63" w:name="Texto122"/>
            <w:bookmarkEnd w:id="61"/>
            <w:bookmarkEnd w:id="62"/>
            <w:bookmarkEnd w:id="63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7B6BBC5E" w14:textId="77777777">
        <w:trPr>
          <w:trHeight w:val="488"/>
        </w:trPr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110A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PERÍODO DO EVENTO (DE ACORDO COM O PROGRAMA OFICIAL): </w:t>
            </w:r>
          </w:p>
          <w:p w14:paraId="3498808E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INÍCIO: </w:t>
            </w:r>
            <w:bookmarkStart w:id="64" w:name="05"/>
            <w:bookmarkEnd w:id="6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5" w:name="051"/>
            <w:bookmarkStart w:id="66" w:name="Bookmark16"/>
            <w:bookmarkEnd w:id="65"/>
            <w:bookmarkEnd w:id="6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TÉRMINO: </w:t>
            </w:r>
            <w:bookmarkStart w:id="67" w:name="06"/>
            <w:bookmarkEnd w:id="6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8" w:name="061"/>
            <w:bookmarkStart w:id="69" w:name="Bookmark17"/>
            <w:bookmarkEnd w:id="68"/>
            <w:bookmarkEnd w:id="6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88FAA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DATA DE PARTIDA PARA O EVENTO</w:t>
            </w:r>
          </w:p>
          <w:bookmarkStart w:id="70" w:name="07"/>
          <w:bookmarkEnd w:id="70"/>
          <w:p w14:paraId="66FC62EB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71" w:name="071"/>
            <w:bookmarkStart w:id="72" w:name="Bookmark18"/>
            <w:bookmarkEnd w:id="71"/>
            <w:bookmarkEnd w:id="72"/>
            <w:r>
              <w:fldChar w:fldCharType="end"/>
            </w:r>
          </w:p>
        </w:tc>
      </w:tr>
    </w:tbl>
    <w:p w14:paraId="6F264AAC" w14:textId="77777777" w:rsidR="00000000" w:rsidRDefault="00000000">
      <w:r>
        <w:rPr>
          <w:rFonts w:ascii="Calibri" w:hAnsi="Calibri" w:cs="Calibri"/>
          <w:b/>
          <w:sz w:val="20"/>
          <w:szCs w:val="20"/>
        </w:rPr>
        <w:t xml:space="preserve">Obs: O prazo para o envio de solicitação Internacional é de 30 dias úteis que antecedem o evento.                                        </w:t>
      </w:r>
    </w:p>
    <w:p w14:paraId="2B0B9150" w14:textId="77777777" w:rsidR="00000000" w:rsidRDefault="00000000">
      <w:pPr>
        <w:ind w:left="720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9"/>
        <w:gridCol w:w="8"/>
        <w:gridCol w:w="1984"/>
        <w:gridCol w:w="1842"/>
        <w:gridCol w:w="1701"/>
      </w:tblGrid>
      <w:tr w:rsidR="00000000" w14:paraId="53036B34" w14:textId="77777777">
        <w:trPr>
          <w:trHeight w:val="447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26208" w14:textId="77777777" w:rsidR="00000000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AUXÍLIO SOLICITADO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07C10C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RECURSOS SOLICITADOS À EDUCORP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85B1D0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CONTRAPARTIDA DA UNIDADE/ÓRGÃO</w:t>
            </w:r>
          </w:p>
        </w:tc>
      </w:tr>
      <w:tr w:rsidR="00000000" w14:paraId="6CBBD682" w14:textId="77777777">
        <w:tc>
          <w:tcPr>
            <w:tcW w:w="6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4806F" w14:textId="77777777" w:rsidR="0000000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2FF44D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(informar moeda)</w:t>
            </w:r>
          </w:p>
        </w:tc>
      </w:tr>
      <w:tr w:rsidR="00000000" w14:paraId="0E73A18B" w14:textId="77777777">
        <w:trPr>
          <w:trHeight w:val="48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11D54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DATA LIMITE PARA PAGAMENTO DA INSCRIÇÃO: </w:t>
            </w:r>
          </w:p>
          <w:bookmarkStart w:id="73" w:name="08"/>
          <w:bookmarkEnd w:id="73"/>
          <w:p w14:paraId="7A6F1320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74" w:name="081"/>
            <w:bookmarkStart w:id="75" w:name="Bookmark19"/>
            <w:bookmarkEnd w:id="74"/>
            <w:bookmarkEnd w:id="75"/>
            <w: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DBD52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Valor da taxa de            inscrição * </w:t>
            </w:r>
            <w:r>
              <w:rPr>
                <w:rFonts w:ascii="Wingdings" w:hAnsi="Wingdings" w:cs="Wingdings"/>
                <w:sz w:val="18"/>
                <w:szCs w:val="18"/>
              </w:rPr>
              <w:t>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4AEA8" w14:textId="77777777" w:rsidR="00000000" w:rsidRDefault="000000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bookmarkStart w:id="76" w:name="09"/>
          <w:bookmarkEnd w:id="76"/>
          <w:p w14:paraId="13FD41E5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77" w:name="091"/>
            <w:bookmarkStart w:id="78" w:name="Bookmark20"/>
            <w:bookmarkEnd w:id="77"/>
            <w:bookmarkEnd w:id="78"/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5A004" w14:textId="77777777" w:rsidR="00000000" w:rsidRDefault="000000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bookmarkStart w:id="79" w:name="010"/>
          <w:bookmarkEnd w:id="79"/>
          <w:p w14:paraId="1F68B1A4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80" w:name="0101"/>
            <w:bookmarkStart w:id="81" w:name="Bookmark21"/>
            <w:bookmarkEnd w:id="80"/>
            <w:bookmarkEnd w:id="81"/>
            <w:r>
              <w:fldChar w:fldCharType="end"/>
            </w:r>
          </w:p>
        </w:tc>
      </w:tr>
      <w:tr w:rsidR="00000000" w14:paraId="36815933" w14:textId="77777777">
        <w:trPr>
          <w:trHeight w:val="488"/>
        </w:trPr>
        <w:tc>
          <w:tcPr>
            <w:tcW w:w="4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09177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PASSAGEM(NS) CONFORME FORMA DE TRANSPORTE:</w:t>
            </w:r>
          </w:p>
        </w:tc>
        <w:bookmarkStart w:id="82" w:name="__Fieldmark__515_4470659901"/>
        <w:bookmarkStart w:id="83" w:name="__Fieldmark__515_447065990"/>
        <w:bookmarkStart w:id="84" w:name="__Fieldmark__2328_3567358618"/>
        <w:bookmarkEnd w:id="82"/>
        <w:bookmarkEnd w:id="83"/>
        <w:bookmarkEnd w:id="84"/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D6962F" w14:textId="77777777" w:rsidR="00000000" w:rsidRDefault="00000000"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AÉREO</w:t>
            </w:r>
          </w:p>
        </w:tc>
        <w:bookmarkStart w:id="85" w:name="0111"/>
        <w:bookmarkEnd w:id="85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4C745F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86" w:name="0112"/>
            <w:bookmarkStart w:id="87" w:name="Bookmark22"/>
            <w:bookmarkEnd w:id="86"/>
            <w:bookmarkEnd w:id="87"/>
            <w:r>
              <w:fldChar w:fldCharType="end"/>
            </w:r>
          </w:p>
        </w:tc>
        <w:bookmarkStart w:id="88" w:name="0121"/>
        <w:bookmarkEnd w:id="8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93E8B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89" w:name="0122"/>
            <w:bookmarkStart w:id="90" w:name="Bookmark23"/>
            <w:bookmarkEnd w:id="89"/>
            <w:bookmarkEnd w:id="90"/>
            <w:r>
              <w:fldChar w:fldCharType="end"/>
            </w:r>
          </w:p>
        </w:tc>
      </w:tr>
      <w:tr w:rsidR="00000000" w14:paraId="4905FDF6" w14:textId="77777777">
        <w:trPr>
          <w:trHeight w:val="488"/>
        </w:trPr>
        <w:tc>
          <w:tcPr>
            <w:tcW w:w="4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47D95D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bookmarkStart w:id="91" w:name="__Fieldmark__550_4470659901"/>
        <w:bookmarkStart w:id="92" w:name="__Fieldmark__550_447065990"/>
        <w:bookmarkStart w:id="93" w:name="__Fieldmark__2380_3567358618"/>
        <w:bookmarkEnd w:id="91"/>
        <w:bookmarkEnd w:id="92"/>
        <w:bookmarkEnd w:id="93"/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A847A" w14:textId="77777777" w:rsidR="00000000" w:rsidRDefault="00000000"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RODOVIÁRIO</w:t>
            </w:r>
          </w:p>
        </w:tc>
        <w:bookmarkStart w:id="94" w:name="013"/>
        <w:bookmarkEnd w:id="94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68FEEE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95" w:name="0131"/>
            <w:bookmarkStart w:id="96" w:name="Bookmark24"/>
            <w:bookmarkEnd w:id="95"/>
            <w:bookmarkEnd w:id="96"/>
            <w:r>
              <w:fldChar w:fldCharType="end"/>
            </w:r>
          </w:p>
        </w:tc>
        <w:bookmarkStart w:id="97" w:name="014"/>
        <w:bookmarkEnd w:id="9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8DCA9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98" w:name="0141"/>
            <w:bookmarkStart w:id="99" w:name="Bookmark25"/>
            <w:bookmarkEnd w:id="98"/>
            <w:bookmarkEnd w:id="99"/>
            <w:r>
              <w:fldChar w:fldCharType="end"/>
            </w:r>
          </w:p>
        </w:tc>
      </w:tr>
      <w:tr w:rsidR="00000000" w14:paraId="2B43D25F" w14:textId="77777777">
        <w:trPr>
          <w:trHeight w:val="488"/>
        </w:trPr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EC938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DIÁRIAS:** QUANTIDADE: </w:t>
            </w:r>
            <w:bookmarkStart w:id="100" w:name="Texto15"/>
            <w:bookmarkEnd w:id="10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01" w:name="Bookmark26"/>
            <w:bookmarkStart w:id="102" w:name="Texto151"/>
            <w:bookmarkEnd w:id="101"/>
            <w:bookmarkEnd w:id="10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bookmarkStart w:id="103" w:name="015"/>
        <w:bookmarkEnd w:id="103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E518C8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04" w:name="0151"/>
            <w:bookmarkStart w:id="105" w:name="Bookmark27"/>
            <w:bookmarkEnd w:id="104"/>
            <w:bookmarkEnd w:id="105"/>
            <w:r>
              <w:fldChar w:fldCharType="end"/>
            </w:r>
          </w:p>
        </w:tc>
        <w:bookmarkStart w:id="106" w:name="016"/>
        <w:bookmarkEnd w:id="10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F48FF6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07" w:name="0161"/>
            <w:bookmarkStart w:id="108" w:name="Bookmark28"/>
            <w:bookmarkEnd w:id="107"/>
            <w:bookmarkEnd w:id="108"/>
            <w:r>
              <w:fldChar w:fldCharType="end"/>
            </w:r>
          </w:p>
        </w:tc>
      </w:tr>
      <w:tr w:rsidR="00000000" w14:paraId="693CD4F3" w14:textId="77777777">
        <w:trPr>
          <w:trHeight w:val="488"/>
        </w:trPr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EA3FAE" w14:textId="77777777" w:rsidR="00000000" w:rsidRDefault="00000000">
            <w:pPr>
              <w:jc w:val="right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TOTAIS</w:t>
            </w:r>
          </w:p>
        </w:tc>
        <w:bookmarkStart w:id="109" w:name="017"/>
        <w:bookmarkEnd w:id="109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99E6C1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10" w:name="0171"/>
            <w:bookmarkStart w:id="111" w:name="Bookmark29"/>
            <w:bookmarkEnd w:id="110"/>
            <w:bookmarkEnd w:id="111"/>
            <w:r>
              <w:fldChar w:fldCharType="end"/>
            </w:r>
          </w:p>
        </w:tc>
        <w:bookmarkStart w:id="112" w:name="018"/>
        <w:bookmarkEnd w:id="112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364D36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13" w:name="0181"/>
            <w:bookmarkStart w:id="114" w:name="Bookmark30"/>
            <w:bookmarkEnd w:id="113"/>
            <w:bookmarkEnd w:id="114"/>
            <w:r>
              <w:fldChar w:fldCharType="end"/>
            </w:r>
          </w:p>
        </w:tc>
      </w:tr>
      <w:tr w:rsidR="00000000" w14:paraId="20335851" w14:textId="77777777">
        <w:trPr>
          <w:trHeight w:val="1643"/>
        </w:trPr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2614A" w14:textId="77777777" w:rsidR="00000000" w:rsidRDefault="00000000">
            <w:pPr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Somente é permitido o reembolso da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taxa de inscrição do evento internacional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paga por meio de cartão de crédito, conforme </w:t>
            </w:r>
            <w:hyperlink r:id="rId7" w:history="1">
              <w:r>
                <w:rPr>
                  <w:rFonts w:ascii="Calibri" w:hAnsi="Calibri" w:cs="Calibri"/>
                  <w:b/>
                  <w:color w:val="0000FF"/>
                  <w:sz w:val="20"/>
                  <w:szCs w:val="20"/>
                  <w:u w:val="single"/>
                </w:rPr>
                <w:t>Resolução GR. 50/2012, Artigo 9º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51B4D1F" w14:textId="77777777" w:rsidR="00000000" w:rsidRDefault="00000000">
            <w:pPr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** </w:t>
            </w:r>
            <w:r>
              <w:rPr>
                <w:rFonts w:ascii="Calibri" w:hAnsi="Calibri" w:cs="Calibri"/>
                <w:sz w:val="20"/>
                <w:szCs w:val="20"/>
              </w:rPr>
              <w:t>A despesa com viagem internacional deve seguir as instruções da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Resolução GR 50/2012 </w:t>
            </w:r>
            <w:r>
              <w:rPr>
                <w:rFonts w:ascii="Calibri" w:hAnsi="Calibri" w:cs="Calibri"/>
                <w:sz w:val="20"/>
                <w:szCs w:val="20"/>
              </w:rPr>
              <w:t>através do formulário “</w:t>
            </w:r>
            <w:hyperlink r:id="rId8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Aprovação Prévia de Despesas - Viagem Internacional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”.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36A4DB2" w14:textId="77777777" w:rsidR="00000000" w:rsidRDefault="00000000">
            <w:pPr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** </w:t>
            </w:r>
            <w:r>
              <w:rPr>
                <w:rFonts w:ascii="Calibri" w:hAnsi="Calibri" w:cs="Calibri"/>
                <w:sz w:val="20"/>
                <w:szCs w:val="20"/>
              </w:rPr>
              <w:t>Os valores de ajuda de custo correspondem ao valor padrão da UNICAMP e a prestação de contas é obrigatória, mediante apresentação de comprovante de participação do evento por meio do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Fonts w:ascii="Calibri" w:hAnsi="Calibri" w:cs="Calibri"/>
                  <w:b/>
                  <w:color w:val="0000FF"/>
                  <w:sz w:val="20"/>
                  <w:szCs w:val="20"/>
                  <w:u w:val="single"/>
                </w:rPr>
                <w:t>formulário “Prestação de Contas – Viagem Internacional”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6CCFED2C" w14:textId="77777777" w:rsidR="00000000" w:rsidRDefault="00000000">
      <w:pPr>
        <w:rPr>
          <w:rFonts w:ascii="Calibri" w:hAnsi="Calibri" w:cs="Calibri"/>
          <w:b/>
          <w:sz w:val="16"/>
          <w:szCs w:val="16"/>
        </w:rPr>
      </w:pPr>
    </w:p>
    <w:p w14:paraId="7FCA9157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sz w:val="22"/>
          <w:szCs w:val="22"/>
        </w:rPr>
        <w:t>AUXÍLIO RECEBIDO OU SOLICITADO A OUTRAS ENTIDADES PARA O EVENTO (indicar moeda)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433"/>
        <w:gridCol w:w="2695"/>
      </w:tblGrid>
      <w:tr w:rsidR="00000000" w14:paraId="33F2C55C" w14:textId="7777777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6A73A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ENTIDADE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A0FD8" w14:textId="77777777" w:rsidR="00000000" w:rsidRDefault="00000000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VALOR SOLICITADO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EBF03" w14:textId="77777777" w:rsidR="00000000" w:rsidRDefault="00000000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VALOR APROVADO</w:t>
            </w:r>
          </w:p>
        </w:tc>
      </w:tr>
      <w:bookmarkStart w:id="115" w:name="Texto22"/>
      <w:bookmarkStart w:id="116" w:name="Texto222"/>
      <w:bookmarkEnd w:id="115"/>
      <w:tr w:rsidR="00000000" w14:paraId="5AAF4D89" w14:textId="7777777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A2A26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17" w:name="Bookmark31"/>
            <w:bookmarkStart w:id="118" w:name="Texto221"/>
            <w:bookmarkEnd w:id="116"/>
            <w:bookmarkEnd w:id="117"/>
            <w:bookmarkEnd w:id="118"/>
            <w:r>
              <w:fldChar w:fldCharType="end"/>
            </w:r>
          </w:p>
        </w:tc>
        <w:bookmarkStart w:id="119" w:name="019"/>
        <w:bookmarkEnd w:id="119"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FB178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20" w:name="0191"/>
            <w:bookmarkStart w:id="121" w:name="Bookmark32"/>
            <w:bookmarkEnd w:id="120"/>
            <w:bookmarkEnd w:id="121"/>
            <w:r>
              <w:fldChar w:fldCharType="end"/>
            </w:r>
          </w:p>
        </w:tc>
        <w:bookmarkStart w:id="122" w:name="020"/>
        <w:bookmarkEnd w:id="122"/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353D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23" w:name="0201"/>
            <w:bookmarkStart w:id="124" w:name="Bookmark33"/>
            <w:bookmarkEnd w:id="123"/>
            <w:bookmarkEnd w:id="124"/>
            <w:r>
              <w:fldChar w:fldCharType="end"/>
            </w:r>
          </w:p>
        </w:tc>
      </w:tr>
      <w:bookmarkStart w:id="125" w:name="Texto2221"/>
      <w:bookmarkEnd w:id="125"/>
      <w:tr w:rsidR="00000000" w14:paraId="11A2F370" w14:textId="77777777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E5B96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26" w:name="Bookmark34"/>
            <w:bookmarkStart w:id="127" w:name="Texto2222"/>
            <w:bookmarkEnd w:id="126"/>
            <w:bookmarkEnd w:id="127"/>
            <w:r>
              <w:fldChar w:fldCharType="end"/>
            </w:r>
          </w:p>
        </w:tc>
        <w:bookmarkStart w:id="128" w:name="0211"/>
        <w:bookmarkEnd w:id="128"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C42A9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29" w:name="0212"/>
            <w:bookmarkStart w:id="130" w:name="Bookmark35"/>
            <w:bookmarkEnd w:id="129"/>
            <w:bookmarkEnd w:id="130"/>
            <w:r>
              <w:fldChar w:fldCharType="end"/>
            </w:r>
          </w:p>
        </w:tc>
        <w:bookmarkStart w:id="131" w:name="022"/>
        <w:bookmarkEnd w:id="131"/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63DEF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bookmarkStart w:id="132" w:name="0221"/>
            <w:bookmarkStart w:id="133" w:name="Bookmark36"/>
            <w:bookmarkEnd w:id="132"/>
            <w:bookmarkEnd w:id="133"/>
            <w:r>
              <w:fldChar w:fldCharType="end"/>
            </w:r>
          </w:p>
        </w:tc>
      </w:tr>
    </w:tbl>
    <w:p w14:paraId="3361BBAC" w14:textId="77777777" w:rsidR="00000000" w:rsidRDefault="00000000">
      <w:pPr>
        <w:rPr>
          <w:rFonts w:ascii="Calibri" w:hAnsi="Calibri" w:cs="Calibri"/>
          <w:b/>
          <w:sz w:val="20"/>
          <w:szCs w:val="20"/>
        </w:rPr>
      </w:pPr>
    </w:p>
    <w:p w14:paraId="476980DD" w14:textId="77777777" w:rsidR="00000000" w:rsidRDefault="00000000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Calibri" w:hAnsi="Calibri" w:cs="Calibri"/>
          <w:b/>
          <w:sz w:val="22"/>
          <w:szCs w:val="22"/>
        </w:rPr>
        <w:t>AUTORES (nomes completos), TÍTULO COMPLETO E RESUMO DO TRABALHO A SER APRESENTADO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6"/>
      </w:tblGrid>
      <w:tr w:rsidR="00000000" w14:paraId="42CA583E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16DC9" w14:textId="77777777" w:rsidR="00000000" w:rsidRDefault="00000000">
            <w:pPr>
              <w:rPr>
                <w:rFonts w:ascii="Calibri" w:hAnsi="Calibri" w:cs="Calibri"/>
                <w:sz w:val="16"/>
                <w:szCs w:val="16"/>
              </w:rPr>
            </w:pPr>
          </w:p>
          <w:bookmarkStart w:id="134" w:name="Texto25"/>
          <w:bookmarkStart w:id="135" w:name="Texto252"/>
          <w:bookmarkEnd w:id="134"/>
          <w:p w14:paraId="415D8725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36" w:name="Bookmark37"/>
            <w:bookmarkStart w:id="137" w:name="Texto251"/>
            <w:bookmarkEnd w:id="135"/>
            <w:bookmarkEnd w:id="136"/>
            <w:bookmarkEnd w:id="137"/>
            <w:r>
              <w:fldChar w:fldCharType="end"/>
            </w:r>
          </w:p>
          <w:p w14:paraId="3C166916" w14:textId="77777777" w:rsidR="00000000" w:rsidRDefault="0000000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7A827E6" w14:textId="77777777" w:rsidR="00000000" w:rsidRDefault="00000000">
      <w:pPr>
        <w:rPr>
          <w:rFonts w:ascii="Calibri" w:hAnsi="Calibri" w:cs="Calibri"/>
          <w:sz w:val="14"/>
          <w:szCs w:val="14"/>
        </w:rPr>
      </w:pPr>
    </w:p>
    <w:p w14:paraId="390F998B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sz w:val="18"/>
          <w:szCs w:val="18"/>
        </w:rPr>
        <w:t>PALAVRAS CHAVE DO TRABALHO (até seis)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5487"/>
      </w:tblGrid>
      <w:tr w:rsidR="00000000" w14:paraId="52DE7073" w14:textId="77777777">
        <w:trPr>
          <w:trHeight w:val="298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bookmarkStart w:id="138" w:name="Texto26"/>
          <w:bookmarkEnd w:id="138"/>
          <w:p w14:paraId="26822E0F" w14:textId="77777777" w:rsidR="00000000" w:rsidRDefault="00000000">
            <w:pPr>
              <w:tabs>
                <w:tab w:val="left" w:pos="5112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39" w:name="Bookmark38"/>
            <w:bookmarkStart w:id="140" w:name="Texto261"/>
            <w:bookmarkEnd w:id="139"/>
            <w:r>
              <w:fldChar w:fldCharType="end"/>
            </w:r>
            <w:bookmarkEnd w:id="140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bookmarkStart w:id="141" w:name="Texto28"/>
            <w:bookmarkEnd w:id="14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2" w:name="Bookmark39"/>
            <w:bookmarkStart w:id="143" w:name="Texto281"/>
            <w:bookmarkEnd w:id="14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3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bookmarkStart w:id="144" w:name="Texto2811"/>
            <w:bookmarkEnd w:id="14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5" w:name="Bookmark40"/>
            <w:bookmarkStart w:id="146" w:name="Texto2812"/>
            <w:bookmarkEnd w:id="14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6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DB0A4" w14:textId="77777777" w:rsidR="00000000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Start w:id="147" w:name="Texto282"/>
      <w:bookmarkEnd w:id="147"/>
      <w:tr w:rsidR="00000000" w14:paraId="64AFA415" w14:textId="77777777">
        <w:trPr>
          <w:trHeight w:val="298"/>
        </w:trPr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A8CC2C5" w14:textId="77777777" w:rsidR="00000000" w:rsidRDefault="00000000">
            <w:pPr>
              <w:tabs>
                <w:tab w:val="left" w:pos="5112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8" w:name="Bookmark41"/>
            <w:bookmarkStart w:id="149" w:name="Texto2821"/>
            <w:bookmarkEnd w:id="148"/>
            <w:r>
              <w:fldChar w:fldCharType="end"/>
            </w:r>
            <w:bookmarkEnd w:id="149"/>
            <w:r>
              <w:rPr>
                <w:rFonts w:ascii="Calibri" w:hAnsi="Calibri" w:cs="Calibri"/>
                <w:sz w:val="18"/>
                <w:szCs w:val="18"/>
              </w:rPr>
              <w:t xml:space="preserve"> ,</w:t>
            </w:r>
            <w:bookmarkStart w:id="150" w:name="Texto283"/>
            <w:bookmarkEnd w:id="15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51" w:name="Bookmark42"/>
            <w:bookmarkStart w:id="152" w:name="Texto2831"/>
            <w:bookmarkEnd w:id="151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2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bookmarkStart w:id="153" w:name="Texto284"/>
            <w:bookmarkEnd w:id="15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54" w:name="Bookmark43"/>
            <w:bookmarkStart w:id="155" w:name="Texto2841"/>
            <w:bookmarkEnd w:id="154"/>
            <w:bookmarkEnd w:id="15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8D4FC" w14:textId="77777777" w:rsidR="00000000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69FFB" w14:textId="77777777" w:rsidR="00000000" w:rsidRDefault="00000000">
      <w:pPr>
        <w:rPr>
          <w:rFonts w:ascii="Calibri" w:hAnsi="Calibri" w:cs="Calibri"/>
          <w:b/>
          <w:sz w:val="14"/>
          <w:szCs w:val="14"/>
        </w:rPr>
      </w:pPr>
    </w:p>
    <w:p w14:paraId="67A43EAB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sz w:val="22"/>
          <w:szCs w:val="22"/>
        </w:rPr>
        <w:t>DOCUMENTOS A ANEXAR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53C57ED2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501D6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242ECF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Cópia do trabalho na íntegra a ser apresentado, mencionando o apoio da EDUCORP/UNICAMP</w:t>
            </w:r>
          </w:p>
          <w:p w14:paraId="11247A4B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- Programa do evento</w:t>
            </w:r>
          </w:p>
          <w:p w14:paraId="3F744079" w14:textId="77777777" w:rsidR="00000000" w:rsidRDefault="00000000">
            <w:r>
              <w:rPr>
                <w:rFonts w:ascii="Calibri" w:hAnsi="Calibri" w:cs="Calibri"/>
                <w:sz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Cópia da ficha de inscrição com detalhamento dos valores que compõem a taxa de inscrição</w:t>
            </w:r>
          </w:p>
          <w:p w14:paraId="69DA48C2" w14:textId="77777777" w:rsidR="00000000" w:rsidRDefault="00000000">
            <w:r>
              <w:rPr>
                <w:rFonts w:ascii="Calibri" w:hAnsi="Calibri" w:cs="Calibri"/>
                <w:sz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Convite para apresentação do trabalho ou comprovante de aceitação do trabalho enviado</w:t>
            </w:r>
          </w:p>
          <w:p w14:paraId="76261C68" w14:textId="77777777" w:rsidR="00000000" w:rsidRDefault="00000000">
            <w:r>
              <w:rPr>
                <w:rFonts w:ascii="Calibri" w:hAnsi="Calibri" w:cs="Calibri"/>
                <w:sz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Currículo resumido conforme o modelo </w:t>
            </w:r>
            <w:hyperlink r:id="rId10" w:history="1">
              <w:r>
                <w:rPr>
                  <w:rFonts w:ascii="Calibri" w:hAnsi="Calibri" w:cs="Calibri"/>
                  <w:color w:val="0000FF"/>
                  <w:sz w:val="18"/>
                  <w:u w:val="single"/>
                </w:rPr>
                <w:t>Curriculum Resumido</w:t>
              </w:r>
            </w:hyperlink>
          </w:p>
          <w:p w14:paraId="2F1CAB22" w14:textId="77777777" w:rsidR="00000000" w:rsidRDefault="00000000">
            <w:r>
              <w:rPr>
                <w:rFonts w:ascii="Calibri" w:hAnsi="Calibri" w:cs="Calibri"/>
                <w:sz w:val="20"/>
              </w:rPr>
              <w:t xml:space="preserve"> 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Orçamento de custos com transporte. Em caso de passagem aérea, a cotação deverá ser feita com a empresa registrada na Unicamp. Para orientações sobre o orçamento acesse a aba “orientação” </w:t>
            </w:r>
          </w:p>
          <w:p w14:paraId="79DDF9CF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   no link: </w:t>
            </w:r>
            <w:hyperlink r:id="rId11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http://www.dga.unicamp.br/dga/servicos/passagens-aereas</w:t>
              </w:r>
            </w:hyperlink>
          </w:p>
        </w:tc>
      </w:tr>
    </w:tbl>
    <w:p w14:paraId="5A9F2B9C" w14:textId="77777777" w:rsidR="00000000" w:rsidRDefault="00000000">
      <w:pPr>
        <w:rPr>
          <w:rFonts w:ascii="Arial" w:hAnsi="Arial" w:cs="Arial"/>
          <w:b/>
          <w:sz w:val="14"/>
          <w:szCs w:val="14"/>
        </w:rPr>
      </w:pPr>
    </w:p>
    <w:p w14:paraId="2758DA0A" w14:textId="77777777" w:rsidR="00000000" w:rsidRDefault="00000000">
      <w:pPr>
        <w:pStyle w:val="Tedtulo3"/>
        <w:numPr>
          <w:ilvl w:val="0"/>
          <w:numId w:val="1"/>
        </w:numPr>
        <w:tabs>
          <w:tab w:val="left" w:pos="720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JUSTIFICATIVA</w:t>
      </w: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67A77B3A" w14:textId="77777777">
        <w:trPr>
          <w:trHeight w:val="88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6B1675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IDENTIFICAR QUAL(IS) ÁREA(S) SERÁ(ÃO) BENEFICIADA(S) COM A ATUALIZAÇÃO SOLICITADA:</w:t>
            </w:r>
          </w:p>
          <w:p w14:paraId="2ED6F0F7" w14:textId="77777777" w:rsidR="00000000" w:rsidRDefault="0000000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6E70495" w14:textId="77777777" w:rsidR="00000000" w:rsidRDefault="00000000">
            <w:pPr>
              <w:ind w:left="708"/>
            </w:pPr>
            <w:r>
              <w:rPr>
                <w:rFonts w:ascii="Calibri" w:hAnsi="Calibri" w:cs="Calibri"/>
                <w:sz w:val="18"/>
                <w:szCs w:val="18"/>
              </w:rPr>
              <w:t xml:space="preserve">Ensino </w:t>
            </w:r>
            <w:bookmarkStart w:id="156" w:name="__Fieldmark__1109_447065990"/>
            <w:bookmarkStart w:id="157" w:name="__Fieldmark__1109_4470659901"/>
            <w:bookmarkStart w:id="158" w:name="__Fieldmark__3058_3567358618"/>
            <w:bookmarkStart w:id="159" w:name="__Fieldmark__1109_4470659902"/>
            <w:bookmarkEnd w:id="156"/>
            <w:bookmarkEnd w:id="157"/>
            <w:bookmarkEnd w:id="158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9"/>
            <w:r>
              <w:rPr>
                <w:rFonts w:ascii="Calibri" w:hAnsi="Calibri" w:cs="Calibri"/>
                <w:sz w:val="18"/>
                <w:szCs w:val="18"/>
              </w:rPr>
              <w:t xml:space="preserve">        Pesquisa </w:t>
            </w:r>
            <w:bookmarkStart w:id="160" w:name="__Fieldmark__1114_4470659901"/>
            <w:bookmarkStart w:id="161" w:name="__Fieldmark__1114_447065990"/>
            <w:bookmarkStart w:id="162" w:name="__Fieldmark__3069_3567358618"/>
            <w:bookmarkStart w:id="163" w:name="__Fieldmark__1114_4470659902"/>
            <w:bookmarkEnd w:id="160"/>
            <w:bookmarkEnd w:id="161"/>
            <w:bookmarkEnd w:id="162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3"/>
            <w:r>
              <w:rPr>
                <w:rFonts w:ascii="Calibri" w:hAnsi="Calibri" w:cs="Calibri"/>
                <w:sz w:val="18"/>
                <w:szCs w:val="18"/>
              </w:rPr>
              <w:t xml:space="preserve">        Extensão </w:t>
            </w:r>
            <w:bookmarkStart w:id="164" w:name="__Fieldmark__1120_4470659901"/>
            <w:bookmarkStart w:id="165" w:name="__Fieldmark__1120_447065990"/>
            <w:bookmarkStart w:id="166" w:name="__Fieldmark__3082_3567358618"/>
            <w:bookmarkStart w:id="167" w:name="__Fieldmark__1120_4470659902"/>
            <w:bookmarkEnd w:id="164"/>
            <w:bookmarkEnd w:id="165"/>
            <w:bookmarkEnd w:id="16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7"/>
            <w:r>
              <w:rPr>
                <w:rFonts w:ascii="Calibri" w:hAnsi="Calibri" w:cs="Calibri"/>
                <w:sz w:val="18"/>
                <w:szCs w:val="18"/>
              </w:rPr>
              <w:t xml:space="preserve">        Assistência </w:t>
            </w:r>
            <w:bookmarkStart w:id="168" w:name="__Fieldmark__1126_447065990"/>
            <w:bookmarkStart w:id="169" w:name="__Fieldmark__1126_4470659901"/>
            <w:bookmarkStart w:id="170" w:name="__Fieldmark__3095_3567358618"/>
            <w:bookmarkStart w:id="171" w:name="__Fieldmark__1126_4470659902"/>
            <w:bookmarkEnd w:id="168"/>
            <w:bookmarkEnd w:id="169"/>
            <w:bookmarkEnd w:id="17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1"/>
            <w:r>
              <w:rPr>
                <w:rFonts w:ascii="Calibri" w:hAnsi="Calibri" w:cs="Calibri"/>
                <w:sz w:val="18"/>
                <w:szCs w:val="18"/>
              </w:rPr>
              <w:t xml:space="preserve">         Outros </w:t>
            </w:r>
            <w:bookmarkStart w:id="172" w:name="__Fieldmark__1130_4470659901"/>
            <w:bookmarkStart w:id="173" w:name="__Fieldmark__1130_447065990"/>
            <w:bookmarkStart w:id="174" w:name="__Fieldmark__3105_3567358618"/>
            <w:bookmarkEnd w:id="172"/>
            <w:bookmarkEnd w:id="173"/>
            <w:bookmarkEnd w:id="17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76DAF71E" w14:textId="77777777">
        <w:trPr>
          <w:trHeight w:val="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2F5BA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EXPLICAR: </w:t>
            </w:r>
            <w:bookmarkStart w:id="175" w:name="Texto32"/>
            <w:bookmarkStart w:id="176" w:name="Texto322"/>
            <w:bookmarkEnd w:id="17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77" w:name="Bookmark44"/>
            <w:bookmarkStart w:id="178" w:name="Texto321"/>
            <w:bookmarkEnd w:id="176"/>
            <w:bookmarkEnd w:id="177"/>
            <w:bookmarkEnd w:id="17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365015B5" w14:textId="77777777">
        <w:trPr>
          <w:trHeight w:val="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9472C9D" w14:textId="77777777" w:rsidR="00000000" w:rsidRDefault="00000000"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ATENÇÂO: </w:t>
            </w:r>
          </w:p>
          <w:p w14:paraId="4A876078" w14:textId="77777777" w:rsidR="00000000" w:rsidRDefault="00000000">
            <w:r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sz w:val="18"/>
                <w:szCs w:val="18"/>
              </w:rPr>
              <w:t>Todos os itens relacionados no formulário são imprescindíveis para análise da solicitação e esta será devolvida se não estiver de acordo com as especificações, contidas no formulário, e fora do prazo.</w:t>
            </w:r>
          </w:p>
          <w:p w14:paraId="468CC8D7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- A liberação dos recursos orçamentários da EDUCORP fica condicionada aos cumprimentos das normas de afastamento autorizadas pela autoridade competente conforme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Resoluções </w:t>
            </w:r>
            <w:hyperlink r:id="rId12" w:history="1">
              <w:r>
                <w:rPr>
                  <w:rFonts w:ascii="Calibri" w:hAnsi="Calibri" w:cs="Calibri"/>
                  <w:b/>
                  <w:color w:val="0000FF"/>
                  <w:sz w:val="18"/>
                  <w:szCs w:val="18"/>
                  <w:u w:val="single"/>
                </w:rPr>
                <w:t>GR 50/2012</w:t>
              </w:r>
            </w:hyperlink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hyperlink r:id="rId13" w:history="1"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GR 47/2006</w:t>
              </w:r>
            </w:hyperlink>
            <w:r>
              <w:rPr>
                <w:rFonts w:ascii="Calibri" w:hAnsi="Calibri" w:cs="Calibri"/>
                <w:w w:val="110"/>
                <w:sz w:val="18"/>
                <w:szCs w:val="18"/>
              </w:rPr>
              <w:t xml:space="preserve">, </w:t>
            </w:r>
            <w:hyperlink r:id="rId14" w:history="1"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GR 48/2005</w:t>
              </w:r>
            </w:hyperlink>
            <w:r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, </w:t>
            </w:r>
            <w:hyperlink r:id="rId15" w:history="1">
              <w:r>
                <w:rPr>
                  <w:rFonts w:ascii="Calibri" w:hAnsi="Calibri" w:cs="Calibri"/>
                  <w:color w:val="0000FF"/>
                  <w:w w:val="110"/>
                  <w:sz w:val="18"/>
                  <w:szCs w:val="18"/>
                  <w:u w:val="single"/>
                </w:rPr>
                <w:t xml:space="preserve">e </w:t>
              </w:r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Instrução DGA nº 80 de 20 de dezembro de 2012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>, por parte da Unidade/Órgão.</w:t>
            </w:r>
          </w:p>
          <w:p w14:paraId="2201B38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- O prazo para a unidade/órgão fazer a prestação de contas e apresentação do certificado é de 30 dias após o término do evento.</w:t>
            </w:r>
          </w:p>
        </w:tc>
      </w:tr>
    </w:tbl>
    <w:p w14:paraId="395DA349" w14:textId="77777777" w:rsidR="00000000" w:rsidRDefault="00000000">
      <w:pPr>
        <w:rPr>
          <w:rFonts w:ascii="Arial" w:hAnsi="Arial" w:cs="Arial"/>
          <w:b/>
          <w:sz w:val="14"/>
          <w:szCs w:val="14"/>
        </w:rPr>
      </w:pPr>
    </w:p>
    <w:p w14:paraId="584DFBE3" w14:textId="77777777" w:rsidR="00000000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hAnsi="Calibri" w:cs="Calibri"/>
          <w:b/>
          <w:sz w:val="22"/>
          <w:szCs w:val="22"/>
        </w:rPr>
        <w:t>RESPONSÁVEIS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124"/>
        <w:gridCol w:w="4396"/>
      </w:tblGrid>
      <w:tr w:rsidR="00000000" w14:paraId="303204DF" w14:textId="77777777">
        <w:trPr>
          <w:trHeight w:val="3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52189" w14:textId="77777777" w:rsidR="00000000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45818" w14:textId="77777777" w:rsidR="00000000" w:rsidRDefault="0000000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D44397" w14:textId="77777777" w:rsidR="00000000" w:rsidRDefault="0000000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ASSINATURA E CARIMBO</w:t>
            </w:r>
          </w:p>
        </w:tc>
      </w:tr>
      <w:tr w:rsidR="00000000" w14:paraId="41BB09AB" w14:textId="77777777">
        <w:trPr>
          <w:trHeight w:val="12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1B329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SOLI CITANTE</w:t>
            </w:r>
          </w:p>
          <w:p w14:paraId="1872DEB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D6325A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565872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BFEA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4520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0000" w14:paraId="1200ADBD" w14:textId="77777777">
        <w:trPr>
          <w:trHeight w:val="12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EBC8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CHEFIA IMEDIATA – De acordo</w:t>
            </w:r>
          </w:p>
          <w:p w14:paraId="1643494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5F188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3C2CC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8E0024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853F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A4AB4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0000" w14:paraId="7BA2A29D" w14:textId="77777777">
        <w:trPr>
          <w:trHeight w:val="12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5F70A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DIRETOR DA UNIDADE/ÓRGÃO – De acordo</w:t>
            </w:r>
          </w:p>
          <w:p w14:paraId="48B30A22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98897B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DEDFF7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42EDFB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09B90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CB40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4564D6" w14:textId="77777777" w:rsidR="00C73C2F" w:rsidRDefault="00C73C2F"/>
    <w:sectPr w:rsidR="00C73C2F">
      <w:headerReference w:type="default" r:id="rId16"/>
      <w:footerReference w:type="default" r:id="rId17"/>
      <w:type w:val="continuous"/>
      <w:pgSz w:w="11906" w:h="16838"/>
      <w:pgMar w:top="1701" w:right="964" w:bottom="851" w:left="1134" w:header="567" w:footer="51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B882" w14:textId="77777777" w:rsidR="00C73C2F" w:rsidRDefault="00C73C2F">
      <w:r>
        <w:separator/>
      </w:r>
    </w:p>
  </w:endnote>
  <w:endnote w:type="continuationSeparator" w:id="0">
    <w:p w14:paraId="6F0AFD41" w14:textId="77777777" w:rsidR="00C73C2F" w:rsidRDefault="00C7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0B08" w14:textId="77777777" w:rsidR="00000000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  <w:lang w:bidi="ar-SA"/>
      </w:rPr>
      <w:t>Escola de Educação Corporativa da Unicamp – EDUCORP                                                                Rua Saturnino de Brito, nº 323</w:t>
    </w:r>
  </w:p>
  <w:p w14:paraId="7BD7FE4B" w14:textId="77777777" w:rsidR="00000000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  <w:lang w:bidi="ar-SA"/>
      </w:rPr>
      <w:t>Gabinete do Reitor</w:t>
    </w:r>
    <w:r>
      <w:rPr>
        <w:rFonts w:ascii="Arial" w:hAnsi="Arial" w:cs="Arial"/>
        <w:color w:val="808080"/>
        <w:sz w:val="16"/>
        <w:szCs w:val="16"/>
        <w:lang w:bidi="ar-SA"/>
      </w:rPr>
      <w:tab/>
      <w:t>Cidade Universitária - Campinas - SP</w:t>
    </w:r>
  </w:p>
  <w:p w14:paraId="28437746" w14:textId="77777777" w:rsidR="00000000" w:rsidRDefault="00000000">
    <w:pPr>
      <w:tabs>
        <w:tab w:val="left" w:pos="7020"/>
      </w:tabs>
      <w:ind w:right="-261"/>
    </w:pPr>
    <w:r>
      <w:rPr>
        <w:rFonts w:ascii="Arial" w:hAnsi="Arial" w:cs="Arial"/>
        <w:color w:val="999999"/>
        <w:sz w:val="16"/>
        <w:szCs w:val="16"/>
        <w:lang w:bidi="ar-SA"/>
      </w:rPr>
      <w:t>e-mail</w:t>
    </w:r>
    <w:r>
      <w:rPr>
        <w:rFonts w:ascii="Arial" w:hAnsi="Arial" w:cs="Arial"/>
        <w:sz w:val="16"/>
        <w:szCs w:val="16"/>
        <w:lang w:bidi="ar-SA"/>
      </w:rPr>
      <w:t xml:space="preserve">: </w:t>
    </w:r>
    <w:r>
      <w:rPr>
        <w:rFonts w:ascii="Arial" w:hAnsi="Arial" w:cs="Arial"/>
        <w:color w:val="808080"/>
        <w:sz w:val="16"/>
        <w:szCs w:val="16"/>
        <w:lang w:bidi="ar-SA"/>
      </w:rPr>
      <w:t xml:space="preserve">educorp@reitoria.unicamp.br                                                                                                    Fones: (19) 3521-4507/14602          </w:t>
    </w:r>
    <w:r>
      <w:br/>
    </w:r>
    <w:hyperlink r:id="rId1" w:history="1">
      <w:r>
        <w:rPr>
          <w:rFonts w:ascii="Arial" w:hAnsi="Arial" w:cs="Arial"/>
          <w:color w:val="0000FF"/>
          <w:sz w:val="16"/>
          <w:szCs w:val="16"/>
          <w:u w:val="single"/>
          <w:lang w:bidi="ar-SA"/>
        </w:rPr>
        <w:t>http://www.educorp.unicamp.br</w:t>
      </w:r>
    </w:hyperlink>
    <w:r>
      <w:rPr>
        <w:rFonts w:ascii="Arial" w:hAnsi="Arial" w:cs="Arial"/>
        <w:color w:val="808080"/>
        <w:sz w:val="16"/>
        <w:szCs w:val="16"/>
        <w:lang w:bidi="ar-SA"/>
      </w:rPr>
      <w:tab/>
      <w:t>CEP: 13083-889</w:t>
    </w:r>
  </w:p>
  <w:p w14:paraId="3F438994" w14:textId="77777777" w:rsidR="00000000" w:rsidRDefault="00000000">
    <w:pPr>
      <w:tabs>
        <w:tab w:val="left" w:pos="7020"/>
      </w:tabs>
      <w:ind w:right="-441"/>
    </w:pPr>
    <w:r>
      <w:rPr>
        <w:rFonts w:ascii="Arial" w:hAnsi="Arial" w:cs="Arial"/>
        <w:color w:val="999999"/>
        <w:sz w:val="16"/>
        <w:szCs w:val="16"/>
        <w:lang w:bidi="ar-SA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CA0E" w14:textId="77777777" w:rsidR="00C73C2F" w:rsidRDefault="00C73C2F">
      <w:r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6EF78F0D" w14:textId="77777777" w:rsidR="00C73C2F" w:rsidRDefault="00C7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9449" w14:textId="77777777" w:rsidR="00000000" w:rsidRDefault="00000000">
    <w:pPr>
      <w:pStyle w:val="Cabee7alho"/>
      <w:rPr>
        <w:szCs w:val="18"/>
      </w:rPr>
    </w:pPr>
    <w:r>
      <w:rPr>
        <w:noProof/>
      </w:rPr>
      <w:pict w14:anchorId="290FA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" o:spid="_x0000_s1025" type="#_x0000_t75" alt="" style="position:absolute;margin-left:434.65pt;margin-top:-4.25pt;width:69.7pt;height:56.45pt;z-index:-2" o:allowincell="f">
          <v:imagedata r:id="rId1" o:title=""/>
          <w10:wrap type="square"/>
        </v:shape>
      </w:pict>
    </w:r>
    <w:r>
      <w:rPr>
        <w:noProof/>
      </w:rPr>
      <w:pict w14:anchorId="5896E53A">
        <v:shape id="" o:spid="_x0000_s1026" type="#_x0000_t75" alt="" style="position:absolute;margin-left:5.25pt;margin-top:.8pt;width:35.25pt;height:39.95pt;z-index:-1" o:allowincell="f">
          <v:imagedata r:id="rId2" o:title=""/>
          <w10:wrap type="square"/>
        </v:shape>
      </w:pict>
    </w:r>
  </w:p>
  <w:p w14:paraId="00BA6800" w14:textId="77777777" w:rsidR="00000000" w:rsidRDefault="00000000">
    <w:pPr>
      <w:pStyle w:val="Cabee7alho"/>
      <w:rPr>
        <w:szCs w:val="18"/>
      </w:rPr>
    </w:pPr>
  </w:p>
  <w:p w14:paraId="0A347350" w14:textId="77777777" w:rsidR="00000000" w:rsidRDefault="00000000">
    <w:pPr>
      <w:pStyle w:val="Cabee7alho"/>
      <w:rPr>
        <w:szCs w:val="18"/>
      </w:rPr>
    </w:pPr>
  </w:p>
  <w:p w14:paraId="19387718" w14:textId="77777777" w:rsidR="00000000" w:rsidRDefault="00000000">
    <w:pPr>
      <w:pStyle w:val="Cabee7alh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677074592">
    <w:abstractNumId w:val="0"/>
  </w:num>
  <w:num w:numId="2" w16cid:durableId="114531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880"/>
    <w:rsid w:val="00C73C2F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64F10"/>
  <w14:defaultImageDpi w14:val="0"/>
  <w15:docId w15:val="{FC8AD993-D63E-4FAA-8333-B1A0C970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1">
    <w:name w:val="Tíedtulo 1"/>
    <w:basedOn w:val="Normal"/>
    <w:uiPriority w:val="99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paragraph" w:customStyle="1" w:styleId="Tedtulo2">
    <w:name w:val="Tíedtulo 2"/>
    <w:basedOn w:val="Normal"/>
    <w:uiPriority w:val="99"/>
    <w:pPr>
      <w:keepNext/>
      <w:spacing w:before="240" w:after="60"/>
    </w:pPr>
    <w:rPr>
      <w:rFonts w:ascii="Arial" w:cs="Arial"/>
      <w:b/>
      <w:bCs/>
      <w:i/>
      <w:iCs/>
      <w:sz w:val="28"/>
      <w:szCs w:val="28"/>
      <w:lang w:bidi="ar-SA"/>
    </w:rPr>
  </w:style>
  <w:style w:type="paragraph" w:customStyle="1" w:styleId="Tedtulo3">
    <w:name w:val="Tíedtulo 3"/>
    <w:basedOn w:val="Normal"/>
    <w:uiPriority w:val="99"/>
    <w:pPr>
      <w:keepNext/>
    </w:pPr>
    <w:rPr>
      <w:b/>
      <w:bCs/>
      <w:sz w:val="20"/>
      <w:szCs w:val="20"/>
      <w:lang w:bidi="ar-SA"/>
    </w:rPr>
  </w:style>
  <w:style w:type="character" w:customStyle="1" w:styleId="Tedtulo1Char">
    <w:name w:val="Tíedtulo 1 Char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Tedtulo2Char">
    <w:name w:val="Tíedtulo 2 Char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Tedtulo3Char">
    <w:name w:val="Tíedtulo 3 Char"/>
    <w:uiPriority w:val="99"/>
    <w:rPr>
      <w:rFonts w:ascii="Calibri Light" w:eastAsia="Times New Roman" w:cs="Calibri Light"/>
      <w:b/>
      <w:bCs/>
      <w:sz w:val="26"/>
      <w:szCs w:val="26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Cabee7alhoChar">
    <w:name w:val="Cabeçe7alho Char"/>
    <w:basedOn w:val="Fontepargpadro"/>
    <w:uiPriority w:val="99"/>
  </w:style>
  <w:style w:type="character" w:customStyle="1" w:styleId="Rodape9Char">
    <w:name w:val="Rodapée9 Char"/>
    <w:basedOn w:val="Fontepargpadro"/>
    <w:uiPriority w:val="99"/>
  </w:style>
  <w:style w:type="character" w:customStyle="1" w:styleId="Linkdainternetvisitado">
    <w:name w:val="Link da internet visitado"/>
    <w:uiPriority w:val="99"/>
    <w:rPr>
      <w:color w:val="800080"/>
      <w:u w:val="single"/>
    </w:rPr>
  </w:style>
  <w:style w:type="character" w:customStyle="1" w:styleId="Textodebale3oChar">
    <w:name w:val="Texto de balãe3o Char"/>
    <w:uiPriority w:val="99"/>
    <w:rPr>
      <w:rFonts w:ascii="Segoe UI" w:eastAsia="Times New Roman" w:cs="Segoe UI"/>
      <w:sz w:val="18"/>
      <w:szCs w:val="18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Cabee7alhoeRodape9">
    <w:name w:val="Cabeçe7alho e Rodapée9"/>
    <w:basedOn w:val="Normal"/>
    <w:uiPriority w:val="99"/>
    <w:rPr>
      <w:lang w:bidi="ar-SA"/>
    </w:rPr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  <w:rPr>
      <w:lang w:bidi="ar-SA"/>
    </w:rPr>
  </w:style>
  <w:style w:type="paragraph" w:customStyle="1" w:styleId="Rodape9">
    <w:name w:val="Rodapée9"/>
    <w:basedOn w:val="Normal"/>
    <w:uiPriority w:val="99"/>
    <w:pPr>
      <w:tabs>
        <w:tab w:val="center" w:pos="4419"/>
        <w:tab w:val="right" w:pos="8838"/>
      </w:tabs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Segoe UI" w:cs="Segoe UI"/>
      <w:sz w:val="18"/>
      <w:szCs w:val="18"/>
      <w:lang w:bidi="ar-SA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.unicamp.br/Html/Servicos/Viagem_Internacional/aprovacao_previa_despesas.php" TargetMode="External"/><Relationship Id="rId13" Type="http://schemas.openxmlformats.org/officeDocument/2006/relationships/hyperlink" Target="http://www.pg.unicamp.br/mostra_norma.php?id_norma=14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.unicamp.br/mostra_norma.php?id_norma=3240" TargetMode="External"/><Relationship Id="rId12" Type="http://schemas.openxmlformats.org/officeDocument/2006/relationships/hyperlink" Target="http://www.pg.unicamp.br/mostra_norma.php?id_norma=324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.unicamp.br/dga/servicos/passagens-aere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ga.unicamp.br/Conteudos/Legislacao/InstrucoesNormativasDGA/Instrucao_DGA_n_080_2012.pdf" TargetMode="External"/><Relationship Id="rId10" Type="http://schemas.openxmlformats.org/officeDocument/2006/relationships/hyperlink" Target="http://www.educorp.unicamp.br/formularios/curriculo_resumido.rt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ga.unicamp.br/Html/Servicos/Viagem_Internacional/prestacao_contas.php" TargetMode="External"/><Relationship Id="rId14" Type="http://schemas.openxmlformats.org/officeDocument/2006/relationships/hyperlink" Target="http://www.pg.unicamp.br/mostra_norma.php?id_norma=169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orp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4418</Characters>
  <Application>Microsoft Office Word</Application>
  <DocSecurity>0</DocSecurity>
  <Lines>36</Lines>
  <Paragraphs>10</Paragraphs>
  <ScaleCrop>false</ScaleCrop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 AUXÍLIO À PARTICIPAÇÃO EM REUNIÃO CIENTÍFICA OU TECNOLÓGICA</dc:title>
  <dc:subject/>
  <dc:creator>GLÁUCIA</dc:creator>
  <cp:keywords/>
  <dc:description/>
  <cp:lastModifiedBy>Rafael Felipe Reatti</cp:lastModifiedBy>
  <cp:revision>2</cp:revision>
  <cp:lastPrinted>2015-12-03T12:46:00Z</cp:lastPrinted>
  <dcterms:created xsi:type="dcterms:W3CDTF">2023-04-13T16:36:00Z</dcterms:created>
  <dcterms:modified xsi:type="dcterms:W3CDTF">2023-04-13T16:36:00Z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Marcia Santinon</vt:lpwstr>
  </property>
</Properties>
</file>