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2A6C" w14:textId="77777777" w:rsidR="00DD43C4" w:rsidRDefault="00000000">
      <w:pPr>
        <w:pStyle w:val="Tedtulo2"/>
        <w:jc w:val="center"/>
        <w:rPr>
          <w:bCs w:val="0"/>
          <w:szCs w:val="24"/>
        </w:rPr>
      </w:pPr>
      <w:r>
        <w:rPr>
          <w:rFonts w:ascii="Calibri" w:hAnsi="Calibri" w:cs="Calibri"/>
          <w:bCs w:val="0"/>
          <w:sz w:val="26"/>
          <w:szCs w:val="26"/>
        </w:rPr>
        <w:t>FORMULÁRIO PARA SOLICITAÇÃO DE BOLSA DE ESTUDO EM CURSOS DA EXTECAMP</w:t>
      </w:r>
    </w:p>
    <w:p w14:paraId="2BE82D41" w14:textId="77777777" w:rsidR="00DD43C4" w:rsidRDefault="00DD43C4">
      <w:pPr>
        <w:rPr>
          <w:rFonts w:ascii="Calibri" w:hAnsi="Calibri" w:cs="Calibri"/>
          <w:sz w:val="20"/>
          <w:szCs w:val="20"/>
        </w:rPr>
      </w:pPr>
    </w:p>
    <w:p w14:paraId="051CDD0D" w14:textId="77777777" w:rsidR="00DD43C4" w:rsidRDefault="00000000">
      <w:r>
        <w:rPr>
          <w:rFonts w:ascii="Calibri" w:hAnsi="Calibri" w:cs="Calibri"/>
          <w:sz w:val="20"/>
          <w:szCs w:val="20"/>
        </w:rPr>
        <w:t xml:space="preserve">A concessão de bolsas de estudos em cursos de extensão a servidores não docentes da Unicamp e funcionários da </w:t>
      </w:r>
      <w:proofErr w:type="spellStart"/>
      <w:r>
        <w:rPr>
          <w:rFonts w:ascii="Calibri" w:hAnsi="Calibri" w:cs="Calibri"/>
          <w:sz w:val="20"/>
          <w:szCs w:val="20"/>
        </w:rPr>
        <w:t>Funcamp</w:t>
      </w:r>
      <w:proofErr w:type="spellEnd"/>
      <w:r>
        <w:rPr>
          <w:rFonts w:ascii="Calibri" w:hAnsi="Calibri" w:cs="Calibri"/>
          <w:sz w:val="20"/>
          <w:szCs w:val="20"/>
        </w:rPr>
        <w:t xml:space="preserve">, por meio da Escola de Educação Corporativa da Unicamp – EDUCORP fica condicionada ao cumprimento da </w:t>
      </w:r>
      <w:hyperlink r:id="rId7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Norma CONEX 01/2012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3F58E54F" w14:textId="77777777" w:rsidR="00DD43C4" w:rsidRDefault="00DD43C4">
      <w:pPr>
        <w:rPr>
          <w:rFonts w:ascii="Calibri" w:hAnsi="Calibri" w:cs="Calibri"/>
          <w:sz w:val="20"/>
          <w:szCs w:val="20"/>
        </w:rPr>
      </w:pPr>
    </w:p>
    <w:p w14:paraId="5061DA45" w14:textId="77777777" w:rsidR="00DD43C4" w:rsidRDefault="00000000">
      <w:pPr>
        <w:numPr>
          <w:ilvl w:val="0"/>
          <w:numId w:val="2"/>
        </w:numPr>
        <w:tabs>
          <w:tab w:val="left" w:pos="786"/>
        </w:tabs>
      </w:pPr>
      <w:r>
        <w:rPr>
          <w:rFonts w:ascii="Calibri" w:hAnsi="Calibri" w:cs="Calibri"/>
          <w:b/>
          <w:bCs/>
          <w:sz w:val="22"/>
          <w:szCs w:val="22"/>
        </w:rPr>
        <w:t>IDENTIFICAÇÃO DO S2ERVIDOR E INFORMAÇÕES PARA CONTRATAÇÃO DE SEGURO PESSOAL</w:t>
      </w:r>
    </w:p>
    <w:tbl>
      <w:tblPr>
        <w:tblW w:w="0" w:type="auto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850"/>
        <w:gridCol w:w="1417"/>
        <w:gridCol w:w="2977"/>
      </w:tblGrid>
      <w:tr w:rsidR="00DD43C4" w14:paraId="7D1E0FA0" w14:textId="77777777">
        <w:trPr>
          <w:trHeight w:val="41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FF6959" w14:textId="77777777" w:rsidR="00DD43C4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UNIDADE/ÓRGÃO: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0" w:name="Texto39"/>
            <w:bookmarkEnd w:id="0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7964D4" w14:textId="77777777" w:rsidR="00DD43C4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DEPARTAMENTO: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1" w:name="Texto40"/>
            <w:bookmarkEnd w:id="1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D43C4" w14:paraId="0E7D1F7C" w14:textId="77777777">
        <w:trPr>
          <w:trHeight w:val="416"/>
        </w:trPr>
        <w:tc>
          <w:tcPr>
            <w:tcW w:w="751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4A5B93" w14:textId="77777777" w:rsidR="00DD43C4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NOME: </w:t>
            </w:r>
            <w:bookmarkStart w:id="2" w:name="Texto11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3" w:name="Texto1"/>
            <w:bookmarkEnd w:id="2"/>
            <w:bookmarkEnd w:id="3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A7BFFE" w14:textId="77777777" w:rsidR="00DD43C4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MATRÍCULA: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4" w:name="Texto2"/>
            <w:bookmarkEnd w:id="4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D43C4" w14:paraId="57715AB3" w14:textId="77777777">
        <w:trPr>
          <w:cantSplit/>
          <w:trHeight w:val="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2D91F7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DATA NASCTO: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5" w:name="0"/>
            <w:bookmarkEnd w:id="5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459A3A" w14:textId="77777777" w:rsidR="00DD43C4" w:rsidRDefault="00000000">
            <w:pPr>
              <w:ind w:left="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RG: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6" w:name="01"/>
            <w:bookmarkEnd w:id="6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3A99AF" w14:textId="77777777" w:rsidR="00DD43C4" w:rsidRDefault="00000000">
            <w:pPr>
              <w:ind w:left="55"/>
            </w:pPr>
            <w:r>
              <w:rPr>
                <w:rFonts w:ascii="Calibri" w:hAnsi="Calibri" w:cs="Calibri"/>
                <w:sz w:val="20"/>
                <w:szCs w:val="20"/>
              </w:rPr>
              <w:t xml:space="preserve">ÓRGÃO EMISSOR/UF: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7" w:name="02"/>
            <w:bookmarkEnd w:id="7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2696BC" w14:textId="77777777" w:rsidR="00DD43C4" w:rsidRDefault="00000000">
            <w:pPr>
              <w:ind w:left="1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CPF: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8" w:name="03"/>
            <w:bookmarkEnd w:id="8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D43C4" w14:paraId="279FE828" w14:textId="77777777">
        <w:trPr>
          <w:trHeight w:val="416"/>
        </w:trPr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B16BE8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9" w:name="Texto4"/>
            <w:bookmarkEnd w:id="9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B8565D1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RAMAL: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10" w:name="04"/>
            <w:bookmarkEnd w:id="10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D43C4" w14:paraId="1BA14A40" w14:textId="77777777">
        <w:trPr>
          <w:trHeight w:val="488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C9A0938" w14:textId="77777777" w:rsidR="00DD43C4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VÍNCULO: </w:t>
            </w:r>
            <w:bookmarkStart w:id="11" w:name="__Fieldmark__208_286156671"/>
            <w:bookmarkEnd w:id="11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607624" w14:textId="77777777" w:rsidR="00DD43C4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ESCOLARIDADE: </w:t>
            </w:r>
            <w:bookmarkStart w:id="12" w:name="__Fieldmark__214_286156671"/>
            <w:bookmarkStart w:id="13" w:name="Dropdown1"/>
            <w:bookmarkEnd w:id="12"/>
            <w:bookmarkEnd w:id="1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D43C4" w14:paraId="467C71CC" w14:textId="77777777">
        <w:trPr>
          <w:trHeight w:val="4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5AA46CE" w14:textId="77777777" w:rsidR="00DD43C4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CARREIRA: </w:t>
            </w:r>
            <w:bookmarkStart w:id="14" w:name="__Fieldmark__220_286156671"/>
            <w:bookmarkEnd w:id="1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06B003D" w14:textId="77777777" w:rsidR="00DD43C4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FUNÇÃO: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bookmarkStart w:id="15" w:name="Texto7"/>
            <w:bookmarkEnd w:id="1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F4EEDD" w14:textId="77777777" w:rsidR="00DD43C4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OCUPAÇÃO/CARGO: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r>
              <w:rPr>
                <w:rFonts w:ascii="Calibri" w:hAnsi="Calibri" w:cs="Calibri"/>
                <w:sz w:val="16"/>
                <w:szCs w:val="18"/>
              </w:rPr>
              <w:t> </w:t>
            </w:r>
            <w:bookmarkStart w:id="16" w:name="Texto71"/>
            <w:bookmarkEnd w:id="16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2F266CF6" w14:textId="77777777" w:rsidR="00DD43C4" w:rsidRDefault="00DD43C4">
      <w:pPr>
        <w:rPr>
          <w:rFonts w:ascii="Calibri" w:hAnsi="Calibri" w:cs="Calibri"/>
          <w:sz w:val="20"/>
          <w:szCs w:val="20"/>
        </w:rPr>
      </w:pPr>
    </w:p>
    <w:p w14:paraId="702EE8A4" w14:textId="77777777" w:rsidR="00DD43C4" w:rsidRDefault="00000000">
      <w:pPr>
        <w:numPr>
          <w:ilvl w:val="0"/>
          <w:numId w:val="2"/>
        </w:numPr>
        <w:tabs>
          <w:tab w:val="left" w:pos="786"/>
        </w:tabs>
      </w:pPr>
      <w:r>
        <w:rPr>
          <w:rFonts w:ascii="Calibri" w:hAnsi="Calibri" w:cs="Calibri"/>
          <w:b/>
          <w:bCs/>
          <w:sz w:val="22"/>
          <w:szCs w:val="22"/>
        </w:rPr>
        <w:t>INFORMAÇÕES SOBRE O CURSO *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8"/>
        <w:gridCol w:w="3261"/>
        <w:gridCol w:w="2977"/>
      </w:tblGrid>
      <w:tr w:rsidR="00DD43C4" w14:paraId="196D7F78" w14:textId="77777777">
        <w:trPr>
          <w:trHeight w:val="500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FBC29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NOME COMPLETO:</w:t>
            </w:r>
          </w:p>
          <w:bookmarkStart w:id="17" w:name="Texto91"/>
          <w:p w14:paraId="55024FFA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18" w:name="Texto9"/>
            <w:bookmarkEnd w:id="17"/>
            <w:bookmarkEnd w:id="18"/>
            <w: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316EA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SIGLA</w:t>
            </w:r>
            <w: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 OFERECIMENTO:</w:t>
            </w:r>
          </w:p>
          <w:p w14:paraId="5B52FAD4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19" w:name="Texto92"/>
            <w:bookmarkEnd w:id="19"/>
            <w:r>
              <w:fldChar w:fldCharType="end"/>
            </w:r>
          </w:p>
        </w:tc>
      </w:tr>
      <w:tr w:rsidR="00DD43C4" w14:paraId="211D9F6B" w14:textId="77777777">
        <w:trPr>
          <w:trHeight w:val="500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FDA04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UNIDADE E PROFESSOR RESPONSÁVEL PELA ORGANIZAÇÃO:</w:t>
            </w:r>
          </w:p>
          <w:bookmarkStart w:id="20" w:name="Texto101"/>
          <w:p w14:paraId="131B8081" w14:textId="77777777" w:rsidR="00DD43C4" w:rsidRDefault="00000000">
            <w:pPr>
              <w:tabs>
                <w:tab w:val="left" w:pos="8430"/>
              </w:tabs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21" w:name="Texto10"/>
            <w:bookmarkEnd w:id="21"/>
            <w:r>
              <w:fldChar w:fldCharType="end"/>
            </w:r>
            <w:bookmarkEnd w:id="20"/>
            <w:r>
              <w:rPr>
                <w:rFonts w:ascii="Calibri" w:hAnsi="Calibri" w:cs="Calibri"/>
                <w:sz w:val="16"/>
                <w:szCs w:val="20"/>
              </w:rPr>
              <w:tab/>
              <w:t xml:space="preserve"> </w:t>
            </w:r>
          </w:p>
        </w:tc>
      </w:tr>
      <w:tr w:rsidR="00DD43C4" w14:paraId="12FD90CF" w14:textId="77777777">
        <w:trPr>
          <w:trHeight w:val="500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799B73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LOCAL (UNIDADE/CIDADE/ESTADO):</w:t>
            </w:r>
          </w:p>
          <w:p w14:paraId="3C4D3A82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Start w:id="22" w:name="Texto112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23" w:name="Texto111"/>
            <w:bookmarkEnd w:id="22"/>
            <w:bookmarkEnd w:id="23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A5BC0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DATA TÉRMINO INSCRIÇÃO</w:t>
            </w:r>
          </w:p>
          <w:p w14:paraId="632EBC60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24" w:name="05"/>
            <w:bookmarkEnd w:id="24"/>
            <w:r>
              <w:fldChar w:fldCharType="end"/>
            </w:r>
          </w:p>
        </w:tc>
      </w:tr>
      <w:tr w:rsidR="00DD43C4" w14:paraId="69503B00" w14:textId="77777777">
        <w:trPr>
          <w:trHeight w:val="50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91830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DATA: </w:t>
            </w:r>
          </w:p>
          <w:p w14:paraId="0611ABC1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INÍCIO: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bookmarkStart w:id="25" w:name="06"/>
            <w:bookmarkEnd w:id="25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TÉRMINO: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r>
              <w:rPr>
                <w:rFonts w:ascii="Calibri" w:hAnsi="Calibri" w:cs="Calibri"/>
                <w:sz w:val="16"/>
                <w:szCs w:val="14"/>
              </w:rPr>
              <w:t> </w:t>
            </w:r>
            <w:bookmarkStart w:id="26" w:name="07"/>
            <w:bookmarkEnd w:id="26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6B512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HORÁRIO:</w:t>
            </w:r>
          </w:p>
          <w:p w14:paraId="098D68F5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27" w:name="Texto18"/>
            <w:bookmarkEnd w:id="27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02465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CARGA HORÁRIA: </w:t>
            </w:r>
          </w:p>
          <w:p w14:paraId="4D8102AB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28" w:name="Texto181"/>
            <w:bookmarkEnd w:id="28"/>
            <w:r>
              <w:fldChar w:fldCharType="end"/>
            </w:r>
          </w:p>
        </w:tc>
      </w:tr>
      <w:tr w:rsidR="00DD43C4" w14:paraId="2E4ED95C" w14:textId="77777777">
        <w:trPr>
          <w:trHeight w:val="50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469E2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VALOR TOTAL DO CURSO</w:t>
            </w:r>
          </w:p>
          <w:p w14:paraId="4C8ED8BF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29" w:name="08"/>
            <w:bookmarkEnd w:id="29"/>
            <w:r>
              <w:fldChar w:fldCharType="end"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DE278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1/3 VALOR DO CURSO (</w:t>
            </w:r>
            <w:r>
              <w:rPr>
                <w:rFonts w:ascii="Calibri" w:hAnsi="Calibri" w:cs="Calibri"/>
                <w:sz w:val="16"/>
                <w:szCs w:val="16"/>
              </w:rPr>
              <w:t>INTERESSADO*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5885C938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Start w:id="30" w:name="Texto183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31" w:name="Texto182"/>
            <w:bookmarkEnd w:id="30"/>
            <w:bookmarkEnd w:id="31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548F4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DATA LIMITE PAGTO INSCRIÇÃO: </w:t>
            </w:r>
          </w:p>
          <w:p w14:paraId="574C89C9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32" w:name="09"/>
            <w:bookmarkEnd w:id="32"/>
            <w:r>
              <w:fldChar w:fldCharType="end"/>
            </w:r>
          </w:p>
        </w:tc>
      </w:tr>
      <w:tr w:rsidR="00DD43C4" w14:paraId="5DE8D87B" w14:textId="77777777">
        <w:trPr>
          <w:trHeight w:val="500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56322" w14:textId="77777777" w:rsidR="00DD43C4" w:rsidRDefault="00000000">
            <w:r>
              <w:rPr>
                <w:rFonts w:ascii="Calibri" w:hAnsi="Calibri" w:cs="Calibri"/>
                <w:b/>
                <w:sz w:val="20"/>
                <w:szCs w:val="20"/>
              </w:rPr>
              <w:t>* A bolsa concedida corresponderá a 2/3 do valor do curso, sendo de responsabilidade do servidor/funcionário o valor restante, o qual representa o pagamento de taxas universitárias, emissão de boleto, certificado e material didático.</w:t>
            </w:r>
          </w:p>
        </w:tc>
      </w:tr>
    </w:tbl>
    <w:p w14:paraId="48C5CB50" w14:textId="77777777" w:rsidR="00DD43C4" w:rsidRDefault="00DD43C4">
      <w:pPr>
        <w:rPr>
          <w:rFonts w:ascii="Calibri" w:hAnsi="Calibri" w:cs="Calibri"/>
          <w:b/>
          <w:sz w:val="20"/>
          <w:szCs w:val="20"/>
        </w:rPr>
      </w:pPr>
    </w:p>
    <w:p w14:paraId="671593BA" w14:textId="77777777" w:rsidR="00DD43C4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JUSTIFICATIVA</w:t>
      </w:r>
    </w:p>
    <w:tbl>
      <w:tblPr>
        <w:tblW w:w="0" w:type="auto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43C4" w14:paraId="38758B3B" w14:textId="77777777">
        <w:trPr>
          <w:trHeight w:val="92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1D13457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JUSTIFICAR DETALHADAMENTE A PERTINÊNCIA DO CONTEÚDO DO CURSO COM AS ATIVIDADES DESENVOLVIDAS NO DESEMPENHO DA FUNÇÃO DO SERVIDOR:</w:t>
            </w:r>
          </w:p>
          <w:bookmarkStart w:id="33" w:name="Texto631"/>
          <w:p w14:paraId="11D1CB6B" w14:textId="77777777" w:rsidR="00DD43C4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34" w:name="Texto63"/>
            <w:bookmarkEnd w:id="33"/>
            <w:bookmarkEnd w:id="34"/>
            <w:r>
              <w:fldChar w:fldCharType="end"/>
            </w:r>
          </w:p>
        </w:tc>
      </w:tr>
    </w:tbl>
    <w:p w14:paraId="106B3B97" w14:textId="77777777" w:rsidR="00DD43C4" w:rsidRDefault="00DD43C4">
      <w:pPr>
        <w:ind w:left="-180"/>
        <w:rPr>
          <w:rFonts w:ascii="Calibri" w:hAnsi="Calibri" w:cs="Calibri"/>
          <w:sz w:val="20"/>
          <w:szCs w:val="20"/>
        </w:rPr>
      </w:pPr>
    </w:p>
    <w:p w14:paraId="7CD9CB92" w14:textId="77777777" w:rsidR="00DD43C4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APLICAÇÃO</w:t>
      </w:r>
    </w:p>
    <w:tbl>
      <w:tblPr>
        <w:tblW w:w="0" w:type="auto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43C4" w14:paraId="11F084AF" w14:textId="77777777">
        <w:trPr>
          <w:trHeight w:val="74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A639753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IDENTIFICAR A(S) ÁREA(S) BENEFICIADA(S) COM O CURSO SOLICITADO:</w:t>
            </w:r>
          </w:p>
          <w:p w14:paraId="69B12B95" w14:textId="77777777" w:rsidR="00DD43C4" w:rsidRDefault="00DD43C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E1EA90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                   ENSINO </w:t>
            </w:r>
            <w:bookmarkStart w:id="35" w:name="__Fieldmark__588_286156671"/>
            <w:bookmarkEnd w:id="35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PESQUISA </w:t>
            </w:r>
            <w:bookmarkStart w:id="36" w:name="__Fieldmark__593_286156671"/>
            <w:bookmarkEnd w:id="36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EXTENSÃO </w:t>
            </w:r>
            <w:bookmarkStart w:id="37" w:name="__Fieldmark__599_286156671"/>
            <w:bookmarkEnd w:id="37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ASSISTÊNCIA </w:t>
            </w:r>
            <w:bookmarkStart w:id="38" w:name="__Fieldmark__605_286156671"/>
            <w:bookmarkEnd w:id="38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OUTROS </w:t>
            </w:r>
            <w:bookmarkStart w:id="39" w:name="__Fieldmark__610_286156671"/>
            <w:bookmarkEnd w:id="39"/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D43C4" w14:paraId="65DFBC89" w14:textId="77777777">
        <w:trPr>
          <w:trHeight w:val="41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1EF667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EXPLICAR: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40" w:name="Texto632"/>
            <w:bookmarkEnd w:id="40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D43C4" w14:paraId="5EDF298E" w14:textId="77777777">
        <w:trPr>
          <w:trHeight w:val="138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350BBEB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ANÁLISE DA RELAÇÃO CUSTO/BENEFÍCIO DA SOLICITAÇÃO:</w:t>
            </w:r>
          </w:p>
          <w:p w14:paraId="5B4612A4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Principais itens a serem considerados no estudo:</w:t>
            </w:r>
          </w:p>
          <w:p w14:paraId="2A46097A" w14:textId="77777777" w:rsidR="00DD43C4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Número de servidores e/ ou usuários que serão beneficiados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41" w:name="Texto64"/>
            <w:bookmarkEnd w:id="41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BE65660" w14:textId="77777777" w:rsidR="00DD43C4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O conhecimento será repassado? Como?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42" w:name="Texto65"/>
            <w:bookmarkEnd w:id="42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E8C7E89" w14:textId="77777777" w:rsidR="00DD43C4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 xml:space="preserve">Número de projetos ou trabalhos relacionados à solicitação em sua Unidade ou outras que serão beneficiados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r>
              <w:rPr>
                <w:rFonts w:ascii="Calibri" w:hAnsi="Calibri" w:cs="Calibri"/>
                <w:sz w:val="16"/>
                <w:szCs w:val="20"/>
              </w:rPr>
              <w:t> </w:t>
            </w:r>
            <w:bookmarkStart w:id="43" w:name="Texto66"/>
            <w:bookmarkEnd w:id="43"/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24A19FB" w14:textId="77777777" w:rsidR="00DD43C4" w:rsidRDefault="00DD43C4">
      <w:pPr>
        <w:ind w:left="-180"/>
        <w:rPr>
          <w:rFonts w:ascii="Calibri" w:hAnsi="Calibri" w:cs="Calibri"/>
          <w:sz w:val="20"/>
          <w:szCs w:val="20"/>
        </w:rPr>
      </w:pPr>
    </w:p>
    <w:p w14:paraId="5FD39384" w14:textId="77777777" w:rsidR="00DD43C4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DOCUMENTOS A ANEXAR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43C4" w14:paraId="6B4948A6" w14:textId="77777777">
        <w:trPr>
          <w:trHeight w:val="40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CF06EB" w14:textId="77777777" w:rsidR="00DD43C4" w:rsidRDefault="00000000"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Objetivo do curso solicitado </w:t>
            </w:r>
          </w:p>
        </w:tc>
      </w:tr>
      <w:tr w:rsidR="00DD43C4" w14:paraId="23F42A7F" w14:textId="77777777">
        <w:trPr>
          <w:trHeight w:val="61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74FBFE" w14:textId="77777777" w:rsidR="00DD43C4" w:rsidRDefault="00000000"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Programação do curso: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Quando o curso for fora do seu campus de lotação deverá ser preenchido o </w:t>
            </w:r>
            <w:hyperlink r:id="rId8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“Solicitação de Contratação de Seguro“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para fins de </w:t>
            </w:r>
            <w:hyperlink r:id="rId9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contratação de seguro de acidentes pessoais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D43C4" w14:paraId="047C8427" w14:textId="77777777">
        <w:trPr>
          <w:trHeight w:val="48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0F2147" w14:textId="001ECBCB" w:rsidR="00DD43C4" w:rsidRDefault="00000000"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Curriculum Resumido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conforme </w:t>
            </w:r>
            <w:hyperlink r:id="rId10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modelo Curricul</w:t>
              </w:r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u</w:t>
              </w:r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m Resumido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7E67A1A" w14:textId="77777777" w:rsidR="00DD43C4" w:rsidRDefault="00DD43C4">
      <w:pPr>
        <w:pStyle w:val="Tedtulo4"/>
        <w:tabs>
          <w:tab w:val="left" w:pos="900"/>
        </w:tabs>
        <w:ind w:left="900" w:hanging="360"/>
        <w:rPr>
          <w:rFonts w:ascii="Calibri" w:hAnsi="Calibri" w:cs="Calibri"/>
          <w:bCs w:val="0"/>
        </w:rPr>
      </w:pPr>
    </w:p>
    <w:p w14:paraId="1FE6F830" w14:textId="77777777" w:rsidR="00DD43C4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 xml:space="preserve">RESPONSÁVEIS 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125"/>
        <w:gridCol w:w="4395"/>
      </w:tblGrid>
      <w:tr w:rsidR="00DD43C4" w14:paraId="1D19B580" w14:textId="77777777">
        <w:trPr>
          <w:trHeight w:val="3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BFA83" w14:textId="77777777" w:rsidR="00DD43C4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5672D1" w14:textId="77777777" w:rsidR="00DD43C4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7FA640" w14:textId="77777777" w:rsidR="00DD43C4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ASSINATURA E CARIMBO</w:t>
            </w:r>
          </w:p>
        </w:tc>
      </w:tr>
      <w:tr w:rsidR="00DD43C4" w14:paraId="581324B4" w14:textId="77777777">
        <w:trPr>
          <w:trHeight w:val="10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4B794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SOLICITANTE</w:t>
            </w:r>
          </w:p>
          <w:p w14:paraId="13139EEE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C4D52B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32C21E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4DB72A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789DEE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4F5481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9B6AD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1E536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43C4" w14:paraId="198E1563" w14:textId="77777777">
        <w:trPr>
          <w:trHeight w:val="10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3F04B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CHEFIA IMEDIATA – De acordo</w:t>
            </w:r>
          </w:p>
          <w:p w14:paraId="07D66476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D8B60B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CCA029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290867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344A82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1B4E25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1B104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0BC8C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43C4" w14:paraId="1DB74E8B" w14:textId="77777777">
        <w:trPr>
          <w:trHeight w:val="107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73839" w14:textId="77777777" w:rsidR="00DD43C4" w:rsidRDefault="00000000">
            <w:r>
              <w:rPr>
                <w:rFonts w:ascii="Calibri" w:hAnsi="Calibri" w:cs="Calibri"/>
                <w:sz w:val="20"/>
                <w:szCs w:val="20"/>
              </w:rPr>
              <w:t>DIRETOR DA UNIDADE/ÓRGÃO – De acordo</w:t>
            </w:r>
          </w:p>
          <w:p w14:paraId="2D94EAEE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0568A1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8BBCDB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D90BA1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9FF2E2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35A850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6C13C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FC8CE" w14:textId="77777777" w:rsidR="00DD43C4" w:rsidRDefault="00DD4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4CFDD2" w14:textId="77777777" w:rsidR="00DD43C4" w:rsidRDefault="00DD43C4">
      <w:pPr>
        <w:ind w:left="-180"/>
        <w:jc w:val="center"/>
        <w:rPr>
          <w:rFonts w:ascii="Calibri" w:hAnsi="Calibri" w:cs="Calibri"/>
          <w:sz w:val="20"/>
          <w:szCs w:val="20"/>
        </w:rPr>
      </w:pPr>
    </w:p>
    <w:p w14:paraId="50B2142A" w14:textId="77777777" w:rsidR="00F72C2D" w:rsidRDefault="00000000">
      <w:pPr>
        <w:jc w:val="both"/>
      </w:pPr>
      <w:r>
        <w:rPr>
          <w:rFonts w:ascii="Calibri" w:hAnsi="Calibri" w:cs="Calibri"/>
          <w:b/>
          <w:sz w:val="20"/>
          <w:szCs w:val="20"/>
        </w:rPr>
        <w:t xml:space="preserve">ATENÇÃO: </w:t>
      </w:r>
      <w:r>
        <w:rPr>
          <w:rFonts w:ascii="Calibri" w:hAnsi="Calibri" w:cs="Calibri"/>
          <w:sz w:val="20"/>
          <w:szCs w:val="20"/>
        </w:rPr>
        <w:t>Todos os itens relacionados neste formulário são imprescindíveis para análise das solicitações. Serão devolvidos os pedidos que não estiverem de acordo com as especificações contidas no formulário e nas Instruções Normativas que regem a operacionalização desta Escola.</w:t>
      </w:r>
    </w:p>
    <w:sectPr w:rsidR="00F72C2D">
      <w:headerReference w:type="default" r:id="rId11"/>
      <w:footerReference w:type="default" r:id="rId12"/>
      <w:type w:val="continuous"/>
      <w:pgSz w:w="11906" w:h="16838"/>
      <w:pgMar w:top="1701" w:right="964" w:bottom="851" w:left="1134" w:header="567" w:footer="51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D5A2A" w14:textId="77777777" w:rsidR="00D26696" w:rsidRDefault="00D26696">
      <w:r>
        <w:separator/>
      </w:r>
    </w:p>
  </w:endnote>
  <w:endnote w:type="continuationSeparator" w:id="0">
    <w:p w14:paraId="544CB204" w14:textId="77777777" w:rsidR="00D26696" w:rsidRDefault="00D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CBAF" w14:textId="77777777" w:rsidR="00DD43C4" w:rsidRDefault="00000000">
    <w:pPr>
      <w:tabs>
        <w:tab w:val="left" w:pos="7020"/>
      </w:tabs>
      <w:ind w:right="-261"/>
    </w:pPr>
    <w:r>
      <w:rPr>
        <w:rFonts w:ascii="Arial" w:hAnsi="Arial" w:cs="Arial"/>
        <w:color w:val="808080"/>
        <w:sz w:val="16"/>
        <w:szCs w:val="16"/>
      </w:rPr>
      <w:t>Escola de Educação Corporativa da Unicamp – EDUCORP                                                                Rua Saturnino de Brito, nº 323</w:t>
    </w:r>
  </w:p>
  <w:p w14:paraId="0B99AFE0" w14:textId="77777777" w:rsidR="00DD43C4" w:rsidRDefault="00000000">
    <w:pPr>
      <w:tabs>
        <w:tab w:val="left" w:pos="7020"/>
      </w:tabs>
      <w:ind w:right="-261"/>
    </w:pPr>
    <w:r>
      <w:rPr>
        <w:rFonts w:ascii="Arial" w:hAnsi="Arial" w:cs="Arial"/>
        <w:color w:val="808080"/>
        <w:sz w:val="16"/>
        <w:szCs w:val="16"/>
      </w:rPr>
      <w:t>Gabinete do Reitor</w:t>
    </w:r>
    <w:r>
      <w:rPr>
        <w:rFonts w:ascii="Arial" w:hAnsi="Arial" w:cs="Arial"/>
        <w:color w:val="808080"/>
        <w:sz w:val="16"/>
        <w:szCs w:val="16"/>
      </w:rPr>
      <w:tab/>
      <w:t>Cidade Universitária - Campinas - SP</w:t>
    </w:r>
  </w:p>
  <w:p w14:paraId="21FCD9CD" w14:textId="77777777" w:rsidR="00DD43C4" w:rsidRDefault="00000000">
    <w:pPr>
      <w:tabs>
        <w:tab w:val="left" w:pos="7020"/>
      </w:tabs>
      <w:ind w:right="-441"/>
    </w:pPr>
    <w:r>
      <w:rPr>
        <w:rFonts w:ascii="Arial" w:hAnsi="Arial" w:cs="Arial"/>
        <w:color w:val="999999"/>
        <w:sz w:val="16"/>
        <w:szCs w:val="16"/>
      </w:rPr>
      <w:t>e-mail</w:t>
    </w:r>
    <w:r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color w:val="808080"/>
        <w:sz w:val="16"/>
        <w:szCs w:val="16"/>
      </w:rPr>
      <w:t xml:space="preserve">educorp@reitoria.unicamp.br                                                                                                    Fones: (19) 3521-4507/14602          </w:t>
    </w:r>
    <w:r>
      <w:br/>
    </w:r>
    <w:hyperlink r:id="rId1" w:history="1">
      <w:r>
        <w:rPr>
          <w:rFonts w:ascii="Arial" w:hAnsi="Arial" w:cs="Arial"/>
          <w:color w:val="0000FF"/>
          <w:sz w:val="16"/>
          <w:szCs w:val="16"/>
          <w:u w:val="single"/>
        </w:rPr>
        <w:t>http://www.educorp.unicamp.br</w:t>
      </w:r>
    </w:hyperlink>
    <w:r>
      <w:rPr>
        <w:rFonts w:ascii="Arial" w:hAnsi="Arial" w:cs="Arial"/>
        <w:color w:val="808080"/>
        <w:sz w:val="16"/>
        <w:szCs w:val="16"/>
      </w:rPr>
      <w:tab/>
      <w:t xml:space="preserve">CEP: 13083-889                                                                                                                                                                                                                 </w:t>
    </w:r>
  </w:p>
  <w:p w14:paraId="7C3C5480" w14:textId="77777777" w:rsidR="00DD43C4" w:rsidRDefault="00DD43C4">
    <w:pPr>
      <w:tabs>
        <w:tab w:val="left" w:pos="7020"/>
      </w:tabs>
      <w:ind w:right="-44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534C9" w14:textId="77777777" w:rsidR="00D26696" w:rsidRDefault="00D26696">
      <w:r>
        <w:rPr>
          <w:rFonts w:ascii="Liberation Serif"/>
          <w:kern w:val="0"/>
        </w:rPr>
        <w:separator/>
      </w:r>
    </w:p>
  </w:footnote>
  <w:footnote w:type="continuationSeparator" w:id="0">
    <w:p w14:paraId="73BCEC8A" w14:textId="77777777" w:rsidR="00D26696" w:rsidRDefault="00D2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DE78" w14:textId="77777777" w:rsidR="00DD43C4" w:rsidRDefault="00000000">
    <w:pPr>
      <w:pStyle w:val="Tedtulo2"/>
      <w:jc w:val="right"/>
      <w:rPr>
        <w:rFonts w:ascii="Arial" w:hAnsi="Arial" w:cs="Arial"/>
        <w:color w:val="808080"/>
        <w:sz w:val="16"/>
        <w:szCs w:val="16"/>
      </w:rPr>
    </w:pPr>
    <w:r>
      <w:rPr>
        <w:noProof/>
      </w:rPr>
      <w:pict w14:anchorId="1F31F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" o:spid="_x0000_s1025" type="#_x0000_t75" alt="" style="position:absolute;left:0;text-align:left;margin-left:5.25pt;margin-top:-1.45pt;width:35.25pt;height:39.95pt;z-index:-2" o:allowincell="f">
          <v:imagedata r:id="rId1" o:title=""/>
          <w10:wrap type="square"/>
        </v:shape>
      </w:pict>
    </w:r>
    <w:r>
      <w:rPr>
        <w:noProof/>
      </w:rPr>
      <w:pict w14:anchorId="5BC9176E">
        <v:shape id="" o:spid="_x0000_s1026" type="#_x0000_t75" alt="" style="position:absolute;left:0;text-align:left;margin-left:433.3pt;margin-top:-7.5pt;width:62.75pt;height:50.5pt;z-index:-1" o:allowincell="f">
          <v:imagedata r:id="rId2" o:title=""/>
          <w10:wrap type="square"/>
        </v:shape>
      </w:pict>
    </w:r>
  </w:p>
  <w:p w14:paraId="39756362" w14:textId="77777777" w:rsidR="00DD43C4" w:rsidRDefault="00DD43C4">
    <w:pPr>
      <w:pStyle w:val="Cabee7alho"/>
      <w:rPr>
        <w:b/>
        <w:sz w:val="20"/>
        <w:szCs w:val="20"/>
      </w:rPr>
    </w:pPr>
  </w:p>
  <w:p w14:paraId="67726C82" w14:textId="77777777" w:rsidR="00DD43C4" w:rsidRDefault="00DD43C4">
    <w:pPr>
      <w:pStyle w:val="Cabee7alh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cs="Times New Roman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451053108">
    <w:abstractNumId w:val="0"/>
  </w:num>
  <w:num w:numId="2" w16cid:durableId="379402456">
    <w:abstractNumId w:val="1"/>
  </w:num>
  <w:num w:numId="3" w16cid:durableId="4013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E4D"/>
    <w:rsid w:val="001E3675"/>
    <w:rsid w:val="00826E4D"/>
    <w:rsid w:val="00D26696"/>
    <w:rsid w:val="00DD43C4"/>
    <w:rsid w:val="00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0F6372"/>
  <w14:defaultImageDpi w14:val="0"/>
  <w15:docId w15:val="{10B9A1C9-E099-44F8-92E0-6C4CDE22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1">
    <w:name w:val="Tíedtulo 1"/>
    <w:basedOn w:val="Normal"/>
    <w:uiPriority w:val="99"/>
    <w:pPr>
      <w:keepNext/>
      <w:suppressAutoHyphens w:val="0"/>
      <w:spacing w:before="240" w:after="60"/>
    </w:pPr>
    <w:rPr>
      <w:rFonts w:ascii="Arial" w:cs="Arial"/>
      <w:b/>
      <w:bCs/>
      <w:sz w:val="32"/>
      <w:szCs w:val="32"/>
    </w:rPr>
  </w:style>
  <w:style w:type="paragraph" w:customStyle="1" w:styleId="Tedtulo2">
    <w:name w:val="Tíedtulo 2"/>
    <w:basedOn w:val="Normal"/>
    <w:uiPriority w:val="99"/>
    <w:pPr>
      <w:keepNext/>
      <w:suppressAutoHyphens w:val="0"/>
      <w:jc w:val="both"/>
    </w:pPr>
    <w:rPr>
      <w:b/>
      <w:bCs/>
      <w:kern w:val="0"/>
      <w:sz w:val="22"/>
      <w:szCs w:val="22"/>
    </w:rPr>
  </w:style>
  <w:style w:type="paragraph" w:customStyle="1" w:styleId="Tedtulo3">
    <w:name w:val="Tíedtulo 3"/>
    <w:basedOn w:val="Normal"/>
    <w:uiPriority w:val="99"/>
    <w:pPr>
      <w:keepNext/>
      <w:suppressAutoHyphens w:val="0"/>
    </w:pPr>
    <w:rPr>
      <w:b/>
      <w:bCs/>
      <w:kern w:val="0"/>
      <w:sz w:val="20"/>
      <w:szCs w:val="20"/>
    </w:rPr>
  </w:style>
  <w:style w:type="paragraph" w:customStyle="1" w:styleId="Tedtulo4">
    <w:name w:val="Tíedtulo 4"/>
    <w:basedOn w:val="Normal"/>
    <w:uiPriority w:val="99"/>
    <w:pPr>
      <w:keepNext/>
      <w:pBdr>
        <w:bottom w:val="single" w:sz="12" w:space="1" w:color="000000"/>
      </w:pBdr>
      <w:suppressAutoHyphens w:val="0"/>
      <w:ind w:left="-180"/>
    </w:pPr>
    <w:rPr>
      <w:b/>
      <w:bCs/>
      <w:kern w:val="0"/>
      <w:sz w:val="20"/>
      <w:szCs w:val="20"/>
    </w:rPr>
  </w:style>
  <w:style w:type="paragraph" w:customStyle="1" w:styleId="Tedtulo5">
    <w:name w:val="Tíedtulo 5"/>
    <w:basedOn w:val="Normal"/>
    <w:uiPriority w:val="99"/>
    <w:pPr>
      <w:keepNext/>
      <w:suppressAutoHyphens w:val="0"/>
      <w:ind w:left="180"/>
    </w:pPr>
    <w:rPr>
      <w:b/>
      <w:bCs/>
      <w:kern w:val="0"/>
      <w:sz w:val="20"/>
      <w:szCs w:val="20"/>
    </w:rPr>
  </w:style>
  <w:style w:type="paragraph" w:customStyle="1" w:styleId="Tedtulo8">
    <w:name w:val="Tíedtulo 8"/>
    <w:basedOn w:val="Normal"/>
    <w:uiPriority w:val="99"/>
    <w:pPr>
      <w:suppressAutoHyphens w:val="0"/>
      <w:spacing w:before="240" w:after="60"/>
    </w:pPr>
    <w:rPr>
      <w:i/>
      <w:iCs/>
    </w:rPr>
  </w:style>
  <w:style w:type="character" w:customStyle="1" w:styleId="Tedtulo1Char">
    <w:name w:val="Tíedtulo 1 Char"/>
    <w:uiPriority w:val="99"/>
    <w:rPr>
      <w:rFonts w:ascii="Calibri Light" w:hAnsi="Calibri Light" w:cs="Calibri Light"/>
      <w:b/>
      <w:bCs/>
      <w:kern w:val="1"/>
      <w:sz w:val="32"/>
      <w:szCs w:val="32"/>
    </w:rPr>
  </w:style>
  <w:style w:type="character" w:customStyle="1" w:styleId="Tedtulo2Char">
    <w:name w:val="Tíedtulo 2 Char"/>
    <w:uiPriority w:val="99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Tedtulo3Char">
    <w:name w:val="Tíedtulo 3 Char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edtulo4Char">
    <w:name w:val="Tíedtulo 4 Char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Tedtulo5Char">
    <w:name w:val="Tíedtulo 5 Char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edtulo8Char">
    <w:name w:val="Tíedtulo 8 Char"/>
    <w:uiPriority w:val="99"/>
    <w:rPr>
      <w:rFonts w:ascii="Calibri" w:hAnsi="Calibri" w:cs="Calibri"/>
      <w:i/>
      <w:iCs/>
    </w:rPr>
  </w:style>
  <w:style w:type="character" w:customStyle="1" w:styleId="CorpodetextoChar">
    <w:name w:val="Corpo de texto Char"/>
    <w:uiPriority w:val="99"/>
  </w:style>
  <w:style w:type="character" w:customStyle="1" w:styleId="Cabee7alhoChar">
    <w:name w:val="Cabeçe7alho Char"/>
    <w:uiPriority w:val="99"/>
  </w:style>
  <w:style w:type="character" w:customStyle="1" w:styleId="Rodape9Char">
    <w:name w:val="Rodapée9 Char"/>
    <w:uiPriority w:val="99"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Textodebale3oChar">
    <w:name w:val="Texto de balãe3o Char"/>
    <w:uiPriority w:val="99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uiPriority w:val="99"/>
    <w:rPr>
      <w:color w:val="800080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Calibri" w:eastAsia="Times New Roman" w:cs="Calibri"/>
      <w:sz w:val="20"/>
      <w:szCs w:val="20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orpodotexto">
    <w:name w:val="Corpo do texto"/>
    <w:basedOn w:val="Normal"/>
    <w:uiPriority w:val="99"/>
    <w:pPr>
      <w:suppressAutoHyphens w:val="0"/>
      <w:jc w:val="both"/>
    </w:pPr>
    <w:rPr>
      <w:kern w:val="0"/>
    </w:r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kern w:val="0"/>
    </w:rPr>
  </w:style>
  <w:style w:type="paragraph" w:customStyle="1" w:styleId="Cabee7alhoeRodape9">
    <w:name w:val="Cabeçe7alho e Rodapée9"/>
    <w:basedOn w:val="Normal"/>
    <w:uiPriority w:val="99"/>
    <w:pPr>
      <w:suppressAutoHyphens w:val="0"/>
    </w:pPr>
    <w:rPr>
      <w:kern w:val="0"/>
    </w:rPr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  <w:suppressAutoHyphens w:val="0"/>
    </w:pPr>
    <w:rPr>
      <w:kern w:val="0"/>
    </w:rPr>
  </w:style>
  <w:style w:type="paragraph" w:customStyle="1" w:styleId="Rodape9">
    <w:name w:val="Rodapée9"/>
    <w:basedOn w:val="Normal"/>
    <w:uiPriority w:val="99"/>
    <w:pPr>
      <w:tabs>
        <w:tab w:val="center" w:pos="4419"/>
        <w:tab w:val="right" w:pos="8838"/>
      </w:tabs>
      <w:suppressAutoHyphens w:val="0"/>
    </w:pPr>
    <w:rPr>
      <w:kern w:val="0"/>
    </w:rPr>
  </w:style>
  <w:style w:type="paragraph" w:styleId="Textodebalo">
    <w:name w:val="Balloon Text"/>
    <w:basedOn w:val="Normal"/>
    <w:link w:val="TextodebaloChar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orp.unicamp.br/wp-content/uploads/2021/11/2013_08_28_SOLICITACAO_CONTRATACAO_DE_SEGURO.rt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orp.unicamp.br/wp-content/uploads/2021/11/2012_08_23_NORMA_CONEX_01_vAFPU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ucorp.unicamp.br/arquivo/uploads/modelo-curriculo-resumi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a.unicamp.br/dga/servicos/seguro-acidentes-pessoais-viagens-nacionais-afp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orp.unicam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3051</Characters>
  <Application>Microsoft Office Word</Application>
  <DocSecurity>0</DocSecurity>
  <Lines>25</Lines>
  <Paragraphs>7</Paragraphs>
  <ScaleCrop>false</ScaleCrop>
  <Company>Unicamp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CURSOS TECNICO-INSTRUMENTAIS</dc:title>
  <dc:subject/>
  <dc:creator>glaucia</dc:creator>
  <cp:keywords/>
  <dc:description/>
  <cp:lastModifiedBy>rms@unicamp.br</cp:lastModifiedBy>
  <cp:revision>3</cp:revision>
  <cp:lastPrinted>2016-02-15T13:54:00Z</cp:lastPrinted>
  <dcterms:created xsi:type="dcterms:W3CDTF">2023-04-13T16:37:00Z</dcterms:created>
  <dcterms:modified xsi:type="dcterms:W3CDTF">2024-04-10T19:44:00Z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Marcia Santinon</vt:lpwstr>
  </property>
</Properties>
</file>